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EC" w:rsidRPr="0076458D" w:rsidRDefault="00EC49EC" w:rsidP="00EC49EC">
      <w:pPr>
        <w:pStyle w:val="Title"/>
        <w:ind w:right="102"/>
        <w:outlineLvl w:val="0"/>
        <w:rPr>
          <w:rFonts w:ascii="Tahoma" w:hAnsi="Tahoma" w:cs="Tahoma"/>
          <w:b w:val="0"/>
          <w:sz w:val="26"/>
          <w:szCs w:val="26"/>
        </w:rPr>
      </w:pPr>
      <w:bookmarkStart w:id="0" w:name="_Toc437599089"/>
      <w:bookmarkStart w:id="1" w:name="_GoBack"/>
      <w:bookmarkEnd w:id="1"/>
      <w:r w:rsidRPr="002011BC">
        <w:rPr>
          <w:rFonts w:ascii="Tahoma" w:hAnsi="Tahoma" w:cs="Tahoma"/>
          <w:b w:val="0"/>
          <w:sz w:val="28"/>
          <w:szCs w:val="26"/>
        </w:rPr>
        <w:t>Опросный лист на клапан регулирующий ПАСАР</w:t>
      </w:r>
      <w:bookmarkEnd w:id="0"/>
    </w:p>
    <w:p w:rsidR="00EC49EC" w:rsidRPr="00011562" w:rsidRDefault="00EC49EC" w:rsidP="00011562">
      <w:pPr>
        <w:spacing w:before="120"/>
        <w:ind w:left="-142"/>
        <w:rPr>
          <w:rFonts w:asciiTheme="minorHAnsi" w:hAnsiTheme="minorHAnsi"/>
          <w:i/>
          <w:sz w:val="16"/>
          <w:szCs w:val="16"/>
        </w:rPr>
      </w:pPr>
      <w:r w:rsidRPr="00011562">
        <w:rPr>
          <w:rFonts w:asciiTheme="minorHAnsi" w:hAnsiTheme="minorHAnsi"/>
          <w:i/>
          <w:sz w:val="16"/>
          <w:szCs w:val="16"/>
        </w:rPr>
        <w:t>Поля, обязательные для заполнения, обозначены жирным шрифтом.</w:t>
      </w: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1802"/>
        <w:gridCol w:w="3926"/>
        <w:gridCol w:w="2854"/>
      </w:tblGrid>
      <w:tr w:rsidR="00782FEB" w:rsidRPr="00011562" w:rsidTr="00782FEB">
        <w:trPr>
          <w:cantSplit/>
          <w:trHeight w:val="284"/>
        </w:trPr>
        <w:tc>
          <w:tcPr>
            <w:tcW w:w="2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jc w:val="center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ООО «Промавтоматика – Саров»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Заказчик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rPr>
                <w:sz w:val="18"/>
                <w:szCs w:val="18"/>
              </w:rPr>
            </w:pP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75723C">
            <w:pPr>
              <w:pStyle w:val="BodyText"/>
              <w:jc w:val="center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Номер опросного листа</w:t>
            </w:r>
            <w:r w:rsidR="0075723C" w:rsidRPr="00011562">
              <w:rPr>
                <w:sz w:val="18"/>
                <w:szCs w:val="18"/>
              </w:rPr>
              <w:br/>
            </w:r>
            <w:r w:rsidRPr="00011562">
              <w:rPr>
                <w:sz w:val="18"/>
                <w:szCs w:val="18"/>
              </w:rPr>
              <w:t>№___________</w:t>
            </w:r>
          </w:p>
        </w:tc>
      </w:tr>
      <w:tr w:rsidR="00782FEB" w:rsidRPr="00011562" w:rsidTr="00782FEB">
        <w:trPr>
          <w:cantSplit/>
          <w:trHeight w:val="284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Потребитель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rPr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jc w:val="center"/>
              <w:rPr>
                <w:sz w:val="18"/>
                <w:szCs w:val="18"/>
              </w:rPr>
            </w:pPr>
          </w:p>
        </w:tc>
      </w:tr>
      <w:tr w:rsidR="00782FEB" w:rsidRPr="00011562" w:rsidTr="00782FEB">
        <w:trPr>
          <w:cantSplit/>
          <w:trHeight w:val="244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Название объекта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rPr>
                <w:sz w:val="18"/>
                <w:szCs w:val="18"/>
              </w:rPr>
            </w:pPr>
          </w:p>
        </w:tc>
        <w:tc>
          <w:tcPr>
            <w:tcW w:w="2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jc w:val="center"/>
              <w:rPr>
                <w:sz w:val="18"/>
                <w:szCs w:val="18"/>
              </w:rPr>
            </w:pPr>
          </w:p>
        </w:tc>
      </w:tr>
      <w:tr w:rsidR="00782FEB" w:rsidRPr="00011562" w:rsidTr="00782FEB">
        <w:trPr>
          <w:cantSplit/>
          <w:trHeight w:val="244"/>
        </w:trPr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6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FEB" w:rsidRPr="00011562" w:rsidRDefault="00782FEB" w:rsidP="00C47254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567"/>
        <w:gridCol w:w="1901"/>
        <w:gridCol w:w="1394"/>
        <w:gridCol w:w="283"/>
        <w:gridCol w:w="1583"/>
        <w:gridCol w:w="402"/>
        <w:gridCol w:w="1984"/>
        <w:gridCol w:w="1843"/>
      </w:tblGrid>
      <w:tr w:rsidR="00EC49EC" w:rsidRPr="00011562" w:rsidTr="00C47254">
        <w:trPr>
          <w:cantSplit/>
          <w:trHeight w:val="261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</w:tcPr>
          <w:p w:rsidR="00EC49EC" w:rsidRPr="00011562" w:rsidRDefault="00EC49EC" w:rsidP="00C47254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Рабочая среда</w:t>
            </w:r>
          </w:p>
        </w:tc>
        <w:tc>
          <w:tcPr>
            <w:tcW w:w="10382" w:type="dxa"/>
            <w:gridSpan w:val="9"/>
            <w:tcBorders>
              <w:top w:val="single" w:sz="8" w:space="0" w:color="auto"/>
              <w:bottom w:val="double" w:sz="4" w:space="0" w:color="auto"/>
            </w:tcBorders>
          </w:tcPr>
          <w:p w:rsidR="00EC49EC" w:rsidRPr="00011562" w:rsidRDefault="00EC49EC" w:rsidP="0075723C">
            <w:pPr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Агрегатное состояние:</w:t>
            </w:r>
            <w:r w:rsidR="00447979" w:rsidRPr="00011562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75723C" w:rsidRPr="0001156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922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3C" w:rsidRPr="0001156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723C" w:rsidRPr="0001156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Газ</w:t>
            </w:r>
            <w:r w:rsidR="00447979" w:rsidRPr="00011562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75723C" w:rsidRPr="00011562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610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79" w:rsidRPr="0001156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723C" w:rsidRPr="0001156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Жидкость</w:t>
            </w:r>
            <w:r w:rsidR="00447979" w:rsidRPr="00011562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75723C" w:rsidRPr="0001156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7840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3C" w:rsidRPr="0001156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723C" w:rsidRPr="0001156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Газожидкостная смесь</w:t>
            </w:r>
          </w:p>
        </w:tc>
      </w:tr>
      <w:tr w:rsidR="00EC49EC" w:rsidRPr="00011562" w:rsidTr="00C47254">
        <w:trPr>
          <w:trHeight w:val="311"/>
        </w:trPr>
        <w:tc>
          <w:tcPr>
            <w:tcW w:w="392" w:type="dxa"/>
            <w:vMerge/>
            <w:textDirection w:val="btLr"/>
            <w:vAlign w:val="center"/>
          </w:tcPr>
          <w:p w:rsidR="00EC49EC" w:rsidRPr="00011562" w:rsidRDefault="00EC49EC" w:rsidP="00C47254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4"/>
            <w:tcBorders>
              <w:top w:val="double" w:sz="4" w:space="0" w:color="auto"/>
            </w:tcBorders>
          </w:tcPr>
          <w:p w:rsidR="00EC49EC" w:rsidRPr="00011562" w:rsidRDefault="00EC49EC" w:rsidP="0044797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>Газовая фаза:</w:t>
            </w:r>
            <w:r w:rsidR="00447979" w:rsidRPr="00011562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547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79" w:rsidRPr="000115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1562">
              <w:rPr>
                <w:rFonts w:asciiTheme="minorHAnsi" w:hAnsiTheme="minorHAnsi"/>
                <w:sz w:val="18"/>
                <w:szCs w:val="18"/>
              </w:rPr>
              <w:t>нет,</w:t>
            </w:r>
            <w:r w:rsidR="00447979" w:rsidRPr="00011562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701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79" w:rsidRPr="000115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1562">
              <w:rPr>
                <w:rFonts w:asciiTheme="minorHAnsi" w:hAnsiTheme="minorHAnsi"/>
                <w:sz w:val="18"/>
                <w:szCs w:val="18"/>
              </w:rPr>
              <w:t>есть</w:t>
            </w:r>
          </w:p>
        </w:tc>
        <w:tc>
          <w:tcPr>
            <w:tcW w:w="6095" w:type="dxa"/>
            <w:gridSpan w:val="5"/>
            <w:tcBorders>
              <w:top w:val="double" w:sz="4" w:space="0" w:color="auto"/>
            </w:tcBorders>
            <w:shd w:val="clear" w:color="auto" w:fill="FFFFFF" w:themeFill="background1"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>Наименование</w:t>
            </w:r>
          </w:p>
        </w:tc>
      </w:tr>
      <w:tr w:rsidR="0075723C" w:rsidRPr="00011562" w:rsidTr="0075723C">
        <w:trPr>
          <w:trHeight w:val="448"/>
        </w:trPr>
        <w:tc>
          <w:tcPr>
            <w:tcW w:w="392" w:type="dxa"/>
            <w:vMerge/>
          </w:tcPr>
          <w:p w:rsidR="0075723C" w:rsidRPr="00011562" w:rsidRDefault="0075723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93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75723C" w:rsidRPr="00011562" w:rsidRDefault="0075723C" w:rsidP="00C47254">
            <w:pPr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Плотность при н.у. кг/м</w:t>
            </w:r>
            <w:r w:rsidRPr="00011562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5723C" w:rsidRPr="00011562" w:rsidRDefault="0075723C" w:rsidP="00C47254">
            <w:pPr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095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</w:tcPr>
          <w:p w:rsidR="0075723C" w:rsidRPr="00011562" w:rsidRDefault="0075723C" w:rsidP="0075723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 xml:space="preserve">Состав </w:t>
            </w:r>
            <w:r w:rsidRPr="00011562"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</w:tc>
      </w:tr>
      <w:tr w:rsidR="00EC49EC" w:rsidRPr="00011562" w:rsidTr="0075723C">
        <w:trPr>
          <w:trHeight w:val="261"/>
        </w:trPr>
        <w:tc>
          <w:tcPr>
            <w:tcW w:w="392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7" w:type="dxa"/>
            <w:gridSpan w:val="4"/>
            <w:tcBorders>
              <w:top w:val="double" w:sz="4" w:space="0" w:color="auto"/>
            </w:tcBorders>
          </w:tcPr>
          <w:p w:rsidR="00EC49EC" w:rsidRPr="00011562" w:rsidRDefault="00EC49EC" w:rsidP="00447979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>Жидкая фаза:</w:t>
            </w:r>
            <w:r w:rsidR="00447979" w:rsidRPr="00011562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9633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79" w:rsidRPr="000115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1562">
              <w:rPr>
                <w:rFonts w:asciiTheme="minorHAnsi" w:hAnsiTheme="minorHAnsi"/>
                <w:sz w:val="18"/>
                <w:szCs w:val="18"/>
              </w:rPr>
              <w:t>нет,</w:t>
            </w:r>
            <w:r w:rsidR="00447979" w:rsidRPr="00011562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9376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79" w:rsidRPr="000115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1562">
              <w:rPr>
                <w:rFonts w:asciiTheme="minorHAnsi" w:hAnsiTheme="minorHAnsi"/>
                <w:sz w:val="18"/>
                <w:szCs w:val="18"/>
              </w:rPr>
              <w:t>есть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</w:tcBorders>
          </w:tcPr>
          <w:p w:rsidR="00EC49EC" w:rsidRPr="00011562" w:rsidRDefault="00EC49EC" w:rsidP="00C47254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>Наименование</w:t>
            </w:r>
          </w:p>
        </w:tc>
        <w:tc>
          <w:tcPr>
            <w:tcW w:w="4229" w:type="dxa"/>
            <w:gridSpan w:val="3"/>
            <w:tcBorders>
              <w:top w:val="double" w:sz="4" w:space="0" w:color="auto"/>
            </w:tcBorders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49EC" w:rsidRPr="00011562" w:rsidTr="0075723C">
        <w:trPr>
          <w:trHeight w:val="404"/>
        </w:trPr>
        <w:tc>
          <w:tcPr>
            <w:tcW w:w="392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93" w:type="dxa"/>
            <w:gridSpan w:val="3"/>
            <w:tcBorders>
              <w:bottom w:val="double" w:sz="4" w:space="0" w:color="auto"/>
            </w:tcBorders>
          </w:tcPr>
          <w:p w:rsidR="00EC49EC" w:rsidRPr="00011562" w:rsidRDefault="00EC49EC" w:rsidP="00C47254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Плотность, кг/м³:</w:t>
            </w: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bottom w:val="double" w:sz="4" w:space="0" w:color="auto"/>
            </w:tcBorders>
          </w:tcPr>
          <w:p w:rsidR="00EC49EC" w:rsidRPr="00011562" w:rsidRDefault="00EC49EC" w:rsidP="00C4725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Состав</w:t>
            </w:r>
            <w:r w:rsidR="0075723C" w:rsidRPr="00011562"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</w:tc>
      </w:tr>
      <w:tr w:rsidR="00EC49EC" w:rsidRPr="00011562" w:rsidTr="0075723C">
        <w:trPr>
          <w:trHeight w:val="261"/>
        </w:trPr>
        <w:tc>
          <w:tcPr>
            <w:tcW w:w="392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7" w:type="dxa"/>
            <w:gridSpan w:val="4"/>
            <w:tcBorders>
              <w:top w:val="double" w:sz="4" w:space="0" w:color="auto"/>
            </w:tcBorders>
          </w:tcPr>
          <w:p w:rsidR="00EC49EC" w:rsidRPr="00011562" w:rsidRDefault="00EC49EC" w:rsidP="0075723C">
            <w:pPr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>Наличие твердых включений:</w:t>
            </w:r>
            <w:r w:rsidR="0075723C" w:rsidRPr="0001156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5264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23C" w:rsidRPr="000115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1562">
              <w:rPr>
                <w:rFonts w:asciiTheme="minorHAnsi" w:hAnsiTheme="minorHAnsi"/>
                <w:sz w:val="18"/>
                <w:szCs w:val="18"/>
              </w:rPr>
              <w:t xml:space="preserve"> нет,</w:t>
            </w:r>
            <w:r w:rsidR="0075723C" w:rsidRPr="0001156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6126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23C" w:rsidRPr="000115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1562">
              <w:rPr>
                <w:rFonts w:asciiTheme="minorHAnsi" w:hAnsiTheme="minorHAnsi"/>
                <w:sz w:val="18"/>
                <w:szCs w:val="18"/>
              </w:rPr>
              <w:t xml:space="preserve"> есть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</w:tcBorders>
          </w:tcPr>
          <w:p w:rsidR="00EC49EC" w:rsidRPr="00011562" w:rsidRDefault="00EC49EC" w:rsidP="00C47254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>Наименование</w:t>
            </w:r>
          </w:p>
        </w:tc>
        <w:tc>
          <w:tcPr>
            <w:tcW w:w="4229" w:type="dxa"/>
            <w:gridSpan w:val="3"/>
            <w:tcBorders>
              <w:top w:val="double" w:sz="4" w:space="0" w:color="auto"/>
            </w:tcBorders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49EC" w:rsidRPr="00011562" w:rsidTr="0075723C">
        <w:trPr>
          <w:trHeight w:val="261"/>
        </w:trPr>
        <w:tc>
          <w:tcPr>
            <w:tcW w:w="392" w:type="dxa"/>
            <w:vMerge/>
            <w:tcBorders>
              <w:bottom w:val="double" w:sz="4" w:space="0" w:color="auto"/>
            </w:tcBorders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93" w:type="dxa"/>
            <w:gridSpan w:val="3"/>
            <w:tcBorders>
              <w:bottom w:val="double" w:sz="4" w:space="0" w:color="auto"/>
            </w:tcBorders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>Размер, мм:</w:t>
            </w: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EC49EC" w:rsidRPr="00011562" w:rsidRDefault="00EC49EC" w:rsidP="00C47254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bottom w:val="double" w:sz="4" w:space="0" w:color="auto"/>
            </w:tcBorders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>Содержание, г/м³:</w:t>
            </w:r>
          </w:p>
        </w:tc>
        <w:tc>
          <w:tcPr>
            <w:tcW w:w="4229" w:type="dxa"/>
            <w:gridSpan w:val="3"/>
            <w:tcBorders>
              <w:bottom w:val="double" w:sz="4" w:space="0" w:color="auto"/>
            </w:tcBorders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61"/>
        </w:trPr>
        <w:tc>
          <w:tcPr>
            <w:tcW w:w="39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C49EC" w:rsidRPr="00011562" w:rsidRDefault="00EC49EC" w:rsidP="00C47254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Режим</w:t>
            </w:r>
          </w:p>
        </w:tc>
        <w:tc>
          <w:tcPr>
            <w:tcW w:w="6555" w:type="dxa"/>
            <w:gridSpan w:val="7"/>
            <w:tcBorders>
              <w:top w:val="double" w:sz="4" w:space="0" w:color="auto"/>
              <w:right w:val="single" w:sz="4" w:space="0" w:color="auto"/>
            </w:tcBorders>
          </w:tcPr>
          <w:p w:rsidR="00EC49EC" w:rsidRPr="00011562" w:rsidRDefault="00EC49EC" w:rsidP="00C47254">
            <w:pPr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Максимальный перепад давления в закрытом положении, кгс/см</w:t>
            </w:r>
            <w:r w:rsidRPr="00011562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EC49EC" w:rsidRPr="00011562" w:rsidRDefault="00EC49EC" w:rsidP="00C472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61"/>
        </w:trPr>
        <w:tc>
          <w:tcPr>
            <w:tcW w:w="392" w:type="dxa"/>
            <w:vMerge/>
            <w:textDirection w:val="btLr"/>
            <w:vAlign w:val="center"/>
          </w:tcPr>
          <w:p w:rsidR="00EC49EC" w:rsidRPr="00011562" w:rsidRDefault="00EC49EC" w:rsidP="00C47254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70" w:type="dxa"/>
            <w:gridSpan w:val="5"/>
          </w:tcPr>
          <w:p w:rsidR="00EC49EC" w:rsidRPr="00011562" w:rsidRDefault="00EC49EC" w:rsidP="00C4725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Режим эксплуатации: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C49EC" w:rsidRPr="00011562" w:rsidRDefault="00EC49EC" w:rsidP="00C472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макс.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49EC" w:rsidRPr="00011562" w:rsidRDefault="00EC49EC" w:rsidP="00C472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норм.</w:t>
            </w:r>
          </w:p>
        </w:tc>
        <w:tc>
          <w:tcPr>
            <w:tcW w:w="1843" w:type="dxa"/>
          </w:tcPr>
          <w:p w:rsidR="00EC49EC" w:rsidRPr="00011562" w:rsidRDefault="00EC49EC" w:rsidP="00C472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мин.</w:t>
            </w:r>
          </w:p>
        </w:tc>
      </w:tr>
      <w:tr w:rsidR="00EC49EC" w:rsidRPr="00011562" w:rsidTr="00C47254">
        <w:trPr>
          <w:cantSplit/>
          <w:trHeight w:val="261"/>
        </w:trPr>
        <w:tc>
          <w:tcPr>
            <w:tcW w:w="392" w:type="dxa"/>
            <w:vMerge/>
            <w:textDirection w:val="btLr"/>
            <w:vAlign w:val="center"/>
          </w:tcPr>
          <w:p w:rsidR="00EC49EC" w:rsidRPr="00011562" w:rsidRDefault="00EC49EC" w:rsidP="00C47254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70" w:type="dxa"/>
            <w:gridSpan w:val="5"/>
          </w:tcPr>
          <w:p w:rsidR="00EC49EC" w:rsidRPr="00011562" w:rsidRDefault="00EC49EC" w:rsidP="00C4725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Давление на входе (</w:t>
            </w:r>
            <w:r w:rsidRPr="0001156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</w:t>
            </w:r>
            <w:r w:rsidRPr="00011562">
              <w:rPr>
                <w:rFonts w:asciiTheme="minorHAnsi" w:hAnsiTheme="minorHAnsi" w:cs="Cambria Math"/>
                <w:b/>
                <w:sz w:val="18"/>
                <w:szCs w:val="18"/>
              </w:rPr>
              <w:t>₁</w:t>
            </w: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), кгс/см²</w:t>
            </w:r>
          </w:p>
        </w:tc>
        <w:tc>
          <w:tcPr>
            <w:tcW w:w="1985" w:type="dxa"/>
            <w:gridSpan w:val="2"/>
          </w:tcPr>
          <w:p w:rsidR="00EC49EC" w:rsidRPr="00011562" w:rsidRDefault="00EC49EC" w:rsidP="00C472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49EC" w:rsidRPr="00011562" w:rsidRDefault="00EC49EC" w:rsidP="00C472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C49EC" w:rsidRPr="00011562" w:rsidRDefault="00EC49EC" w:rsidP="00C472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61"/>
        </w:trPr>
        <w:tc>
          <w:tcPr>
            <w:tcW w:w="392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70" w:type="dxa"/>
            <w:gridSpan w:val="5"/>
          </w:tcPr>
          <w:p w:rsidR="00EC49EC" w:rsidRPr="00011562" w:rsidRDefault="00EC49EC" w:rsidP="00C4725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Давление на выходе (</w:t>
            </w:r>
            <w:r w:rsidRPr="0001156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</w:t>
            </w:r>
            <w:r w:rsidRPr="00011562">
              <w:rPr>
                <w:rFonts w:asciiTheme="minorHAnsi" w:hAnsiTheme="minorHAnsi" w:cs="Cambria Math"/>
                <w:b/>
                <w:sz w:val="18"/>
                <w:szCs w:val="18"/>
              </w:rPr>
              <w:t>₂</w:t>
            </w: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), кгс/см²</w:t>
            </w:r>
          </w:p>
        </w:tc>
        <w:tc>
          <w:tcPr>
            <w:tcW w:w="1985" w:type="dxa"/>
            <w:gridSpan w:val="2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313"/>
        </w:trPr>
        <w:tc>
          <w:tcPr>
            <w:tcW w:w="392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70" w:type="dxa"/>
            <w:gridSpan w:val="5"/>
            <w:vAlign w:val="center"/>
          </w:tcPr>
          <w:p w:rsidR="00EC49EC" w:rsidRPr="00011562" w:rsidRDefault="00EC49EC" w:rsidP="00C4725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Расход по газу max/min, м³/ч при н.у.</w:t>
            </w:r>
          </w:p>
        </w:tc>
        <w:tc>
          <w:tcPr>
            <w:tcW w:w="1985" w:type="dxa"/>
            <w:gridSpan w:val="2"/>
            <w:vAlign w:val="center"/>
          </w:tcPr>
          <w:p w:rsidR="00EC49EC" w:rsidRPr="00011562" w:rsidRDefault="0075723C" w:rsidP="00C472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C49EC" w:rsidRPr="00011562">
              <w:rPr>
                <w:rFonts w:asciiTheme="minorHAnsi" w:hAnsiTheme="minorHAnsi"/>
                <w:sz w:val="18"/>
                <w:szCs w:val="18"/>
              </w:rPr>
              <w:t>/</w:t>
            </w:r>
            <w:r w:rsidRPr="00011562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EC49EC" w:rsidRPr="00011562" w:rsidRDefault="0075723C" w:rsidP="00C472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C49EC" w:rsidRPr="00011562">
              <w:rPr>
                <w:rFonts w:asciiTheme="minorHAnsi" w:hAnsiTheme="minorHAnsi"/>
                <w:sz w:val="18"/>
                <w:szCs w:val="18"/>
              </w:rPr>
              <w:t>/</w:t>
            </w:r>
            <w:r w:rsidRPr="00011562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EC49EC" w:rsidRPr="00011562" w:rsidRDefault="0075723C" w:rsidP="00C472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C49EC" w:rsidRPr="00011562">
              <w:rPr>
                <w:rFonts w:asciiTheme="minorHAnsi" w:hAnsiTheme="minorHAnsi"/>
                <w:sz w:val="18"/>
                <w:szCs w:val="18"/>
              </w:rPr>
              <w:t>/</w:t>
            </w:r>
            <w:r w:rsidRPr="00011562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EC49EC" w:rsidRPr="00011562" w:rsidTr="00C47254">
        <w:trPr>
          <w:cantSplit/>
          <w:trHeight w:val="313"/>
        </w:trPr>
        <w:tc>
          <w:tcPr>
            <w:tcW w:w="392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70" w:type="dxa"/>
            <w:gridSpan w:val="5"/>
            <w:vAlign w:val="center"/>
          </w:tcPr>
          <w:p w:rsidR="00EC49EC" w:rsidRPr="00011562" w:rsidRDefault="00EC49EC" w:rsidP="00C4725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Расход по жидкости max/min, м³/ч</w:t>
            </w:r>
          </w:p>
        </w:tc>
        <w:tc>
          <w:tcPr>
            <w:tcW w:w="1985" w:type="dxa"/>
            <w:gridSpan w:val="2"/>
            <w:vAlign w:val="center"/>
          </w:tcPr>
          <w:p w:rsidR="00EC49EC" w:rsidRPr="00011562" w:rsidRDefault="0075723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 xml:space="preserve">  /  </w:t>
            </w:r>
          </w:p>
        </w:tc>
        <w:tc>
          <w:tcPr>
            <w:tcW w:w="1984" w:type="dxa"/>
            <w:vAlign w:val="center"/>
          </w:tcPr>
          <w:p w:rsidR="00EC49EC" w:rsidRPr="00011562" w:rsidRDefault="0075723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 xml:space="preserve">  /  </w:t>
            </w:r>
          </w:p>
        </w:tc>
        <w:tc>
          <w:tcPr>
            <w:tcW w:w="1843" w:type="dxa"/>
            <w:vAlign w:val="center"/>
          </w:tcPr>
          <w:p w:rsidR="00EC49EC" w:rsidRPr="00011562" w:rsidRDefault="0075723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 xml:space="preserve">  /  </w:t>
            </w:r>
          </w:p>
        </w:tc>
      </w:tr>
      <w:tr w:rsidR="00EC49EC" w:rsidRPr="00011562" w:rsidTr="00C47254">
        <w:trPr>
          <w:cantSplit/>
          <w:trHeight w:val="261"/>
        </w:trPr>
        <w:tc>
          <w:tcPr>
            <w:tcW w:w="392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C49EC" w:rsidRPr="00011562" w:rsidRDefault="00EC49EC" w:rsidP="00C472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>На входе при Р.У.</w:t>
            </w:r>
          </w:p>
        </w:tc>
        <w:tc>
          <w:tcPr>
            <w:tcW w:w="4145" w:type="dxa"/>
            <w:gridSpan w:val="4"/>
          </w:tcPr>
          <w:p w:rsidR="00EC49EC" w:rsidRPr="00011562" w:rsidRDefault="00EC49EC" w:rsidP="00C4725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Температура (Т</w:t>
            </w:r>
            <w:r w:rsidRPr="00011562">
              <w:rPr>
                <w:rFonts w:asciiTheme="minorHAnsi" w:hAnsiTheme="minorHAnsi" w:cs="Cambria Math"/>
                <w:b/>
                <w:sz w:val="18"/>
                <w:szCs w:val="18"/>
              </w:rPr>
              <w:t>₁</w:t>
            </w:r>
            <w:r w:rsidRPr="00011562">
              <w:rPr>
                <w:rFonts w:asciiTheme="minorHAnsi" w:hAnsiTheme="minorHAnsi"/>
                <w:b/>
                <w:sz w:val="18"/>
                <w:szCs w:val="18"/>
              </w:rPr>
              <w:t>), °С</w:t>
            </w:r>
          </w:p>
        </w:tc>
        <w:tc>
          <w:tcPr>
            <w:tcW w:w="1985" w:type="dxa"/>
            <w:gridSpan w:val="2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61"/>
        </w:trPr>
        <w:tc>
          <w:tcPr>
            <w:tcW w:w="392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5" w:type="dxa"/>
            <w:gridSpan w:val="4"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>Плотность среды при р.у., кг/м³</w:t>
            </w:r>
          </w:p>
        </w:tc>
        <w:tc>
          <w:tcPr>
            <w:tcW w:w="1985" w:type="dxa"/>
            <w:gridSpan w:val="2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61"/>
        </w:trPr>
        <w:tc>
          <w:tcPr>
            <w:tcW w:w="392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C49EC" w:rsidRPr="00011562" w:rsidRDefault="00EC49EC" w:rsidP="00C472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>для жидк.</w:t>
            </w:r>
          </w:p>
        </w:tc>
        <w:tc>
          <w:tcPr>
            <w:tcW w:w="3578" w:type="dxa"/>
            <w:gridSpan w:val="3"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>Кинематическая вязкость, м²/с</w:t>
            </w:r>
          </w:p>
        </w:tc>
        <w:tc>
          <w:tcPr>
            <w:tcW w:w="1985" w:type="dxa"/>
            <w:gridSpan w:val="2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61"/>
        </w:trPr>
        <w:tc>
          <w:tcPr>
            <w:tcW w:w="392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8" w:type="dxa"/>
            <w:gridSpan w:val="3"/>
          </w:tcPr>
          <w:p w:rsidR="00EC49EC" w:rsidRPr="00011562" w:rsidRDefault="00EC49EC" w:rsidP="00C47254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pacing w:val="-4"/>
                <w:sz w:val="18"/>
                <w:szCs w:val="18"/>
              </w:rPr>
              <w:t>Давление насыщ. паров, кгс/см²</w:t>
            </w:r>
          </w:p>
        </w:tc>
        <w:tc>
          <w:tcPr>
            <w:tcW w:w="1985" w:type="dxa"/>
            <w:gridSpan w:val="2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61"/>
        </w:trPr>
        <w:tc>
          <w:tcPr>
            <w:tcW w:w="392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78" w:type="dxa"/>
            <w:gridSpan w:val="3"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z w:val="18"/>
                <w:szCs w:val="18"/>
              </w:rPr>
              <w:t>Критическое давление, кгс/см²</w:t>
            </w:r>
          </w:p>
        </w:tc>
        <w:tc>
          <w:tcPr>
            <w:tcW w:w="1985" w:type="dxa"/>
            <w:gridSpan w:val="2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61"/>
        </w:trPr>
        <w:tc>
          <w:tcPr>
            <w:tcW w:w="392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C49EC" w:rsidRPr="00011562" w:rsidRDefault="00EC49EC" w:rsidP="00C472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5" w:type="dxa"/>
            <w:gridSpan w:val="4"/>
          </w:tcPr>
          <w:p w:rsidR="00EC49EC" w:rsidRPr="00011562" w:rsidRDefault="00EC49EC" w:rsidP="00C47254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011562">
              <w:rPr>
                <w:rFonts w:asciiTheme="minorHAnsi" w:hAnsiTheme="minorHAnsi"/>
                <w:spacing w:val="-4"/>
                <w:sz w:val="18"/>
                <w:szCs w:val="18"/>
              </w:rPr>
              <w:t>Коэффициент сжимаемости (для газа)</w:t>
            </w:r>
          </w:p>
        </w:tc>
        <w:tc>
          <w:tcPr>
            <w:tcW w:w="1985" w:type="dxa"/>
            <w:gridSpan w:val="2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49EC" w:rsidRPr="00011562" w:rsidRDefault="00EC49EC" w:rsidP="007572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C49EC" w:rsidRPr="00011562" w:rsidRDefault="00EC49EC" w:rsidP="00EC49EC">
      <w:pPr>
        <w:rPr>
          <w:sz w:val="18"/>
          <w:szCs w:val="1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260"/>
        <w:gridCol w:w="2172"/>
        <w:gridCol w:w="348"/>
        <w:gridCol w:w="3196"/>
        <w:gridCol w:w="3260"/>
      </w:tblGrid>
      <w:tr w:rsidR="00EC49EC" w:rsidRPr="00011562" w:rsidTr="00C47254">
        <w:trPr>
          <w:cantSplit/>
          <w:trHeight w:val="2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75723C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Расшифровка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Требуемое значение</w:t>
            </w:r>
          </w:p>
        </w:tc>
      </w:tr>
      <w:tr w:rsidR="00EC49EC" w:rsidRPr="00011562" w:rsidTr="00C47254">
        <w:trPr>
          <w:cantSplit/>
          <w:trHeight w:val="2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Количество клапанов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011562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штук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Давление номинальное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011562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PN, кгс/см2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Размер трубопровода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011562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Ø х толщина стенки (мм)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32"/>
        </w:trPr>
        <w:tc>
          <w:tcPr>
            <w:tcW w:w="538" w:type="dxa"/>
            <w:vAlign w:val="center"/>
          </w:tcPr>
          <w:p w:rsidR="00EC49EC" w:rsidRPr="00011562" w:rsidRDefault="00EC49EC" w:rsidP="00C47254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80" w:type="dxa"/>
            <w:gridSpan w:val="3"/>
            <w:vAlign w:val="center"/>
          </w:tcPr>
          <w:p w:rsidR="00EC49EC" w:rsidRPr="00011562" w:rsidRDefault="00EC49EC" w:rsidP="00C47254">
            <w:pPr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Материал трубы</w:t>
            </w:r>
          </w:p>
        </w:tc>
        <w:tc>
          <w:tcPr>
            <w:tcW w:w="3196" w:type="dxa"/>
            <w:vAlign w:val="center"/>
          </w:tcPr>
          <w:p w:rsidR="00EC49EC" w:rsidRPr="00011562" w:rsidRDefault="00EC49EC" w:rsidP="00011562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марка стали</w:t>
            </w:r>
          </w:p>
        </w:tc>
        <w:tc>
          <w:tcPr>
            <w:tcW w:w="3260" w:type="dxa"/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17"/>
        </w:trPr>
        <w:tc>
          <w:tcPr>
            <w:tcW w:w="538" w:type="dxa"/>
            <w:vAlign w:val="center"/>
          </w:tcPr>
          <w:p w:rsidR="00EC49EC" w:rsidRPr="00011562" w:rsidRDefault="00EC49EC" w:rsidP="00C47254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76" w:type="dxa"/>
            <w:gridSpan w:val="4"/>
            <w:vAlign w:val="center"/>
          </w:tcPr>
          <w:p w:rsidR="00EC49EC" w:rsidRPr="00011562" w:rsidRDefault="00EC49EC" w:rsidP="00C47254">
            <w:pPr>
              <w:rPr>
                <w:b/>
                <w:sz w:val="18"/>
                <w:szCs w:val="18"/>
                <w:lang w:val="en-US"/>
              </w:rPr>
            </w:pPr>
            <w:r w:rsidRPr="00011562">
              <w:rPr>
                <w:b/>
                <w:sz w:val="18"/>
                <w:szCs w:val="18"/>
              </w:rPr>
              <w:t>Расположение трубопровода</w:t>
            </w:r>
            <w:r w:rsidRPr="00011562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C49EC" w:rsidRPr="00011562" w:rsidRDefault="00EC49EC" w:rsidP="0075723C">
            <w:pPr>
              <w:ind w:left="75"/>
              <w:jc w:val="center"/>
              <w:rPr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24"/>
        </w:trPr>
        <w:tc>
          <w:tcPr>
            <w:tcW w:w="538" w:type="dxa"/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6</w:t>
            </w:r>
          </w:p>
        </w:tc>
        <w:tc>
          <w:tcPr>
            <w:tcW w:w="6976" w:type="dxa"/>
            <w:gridSpan w:val="4"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Тип установки клапана</w:t>
            </w:r>
          </w:p>
        </w:tc>
        <w:tc>
          <w:tcPr>
            <w:tcW w:w="3260" w:type="dxa"/>
            <w:vAlign w:val="center"/>
          </w:tcPr>
          <w:p w:rsidR="00EC49EC" w:rsidRPr="00011562" w:rsidRDefault="00EC49EC" w:rsidP="0075723C">
            <w:pPr>
              <w:ind w:left="75"/>
              <w:jc w:val="center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надземный</w:t>
            </w:r>
          </w:p>
        </w:tc>
      </w:tr>
      <w:tr w:rsidR="00EC49EC" w:rsidRPr="00011562" w:rsidTr="00C47254">
        <w:trPr>
          <w:cantSplit/>
          <w:trHeight w:val="173"/>
        </w:trPr>
        <w:tc>
          <w:tcPr>
            <w:tcW w:w="538" w:type="dxa"/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7</w:t>
            </w:r>
          </w:p>
        </w:tc>
        <w:tc>
          <w:tcPr>
            <w:tcW w:w="6976" w:type="dxa"/>
            <w:gridSpan w:val="4"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Тип присоединения клапана</w:t>
            </w:r>
          </w:p>
        </w:tc>
        <w:tc>
          <w:tcPr>
            <w:tcW w:w="3260" w:type="dxa"/>
            <w:vAlign w:val="center"/>
          </w:tcPr>
          <w:p w:rsidR="00EC49EC" w:rsidRPr="00011562" w:rsidRDefault="00EC49EC" w:rsidP="0075723C">
            <w:pPr>
              <w:ind w:left="75"/>
              <w:jc w:val="center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фланцы</w:t>
            </w:r>
          </w:p>
        </w:tc>
      </w:tr>
      <w:tr w:rsidR="00EC49EC" w:rsidRPr="00011562" w:rsidTr="00C47254">
        <w:trPr>
          <w:cantSplit/>
          <w:trHeight w:val="234"/>
        </w:trPr>
        <w:tc>
          <w:tcPr>
            <w:tcW w:w="538" w:type="dxa"/>
            <w:vAlign w:val="center"/>
          </w:tcPr>
          <w:p w:rsidR="00EC49EC" w:rsidRPr="00011562" w:rsidRDefault="00EC49EC" w:rsidP="00C47254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76" w:type="dxa"/>
            <w:gridSpan w:val="4"/>
            <w:vAlign w:val="center"/>
          </w:tcPr>
          <w:p w:rsidR="00EC49EC" w:rsidRPr="00011562" w:rsidRDefault="00EC49EC" w:rsidP="00C47254">
            <w:pPr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Герметичность затвора</w:t>
            </w:r>
          </w:p>
        </w:tc>
        <w:tc>
          <w:tcPr>
            <w:tcW w:w="3260" w:type="dxa"/>
            <w:vAlign w:val="center"/>
          </w:tcPr>
          <w:p w:rsidR="00EC49EC" w:rsidRPr="00011562" w:rsidRDefault="00EC49EC" w:rsidP="0075723C">
            <w:pPr>
              <w:ind w:left="75"/>
              <w:jc w:val="center"/>
              <w:rPr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34"/>
        </w:trPr>
        <w:tc>
          <w:tcPr>
            <w:tcW w:w="538" w:type="dxa"/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9</w:t>
            </w:r>
          </w:p>
        </w:tc>
        <w:tc>
          <w:tcPr>
            <w:tcW w:w="6976" w:type="dxa"/>
            <w:gridSpan w:val="4"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Допустимый уровень шума, Дб</w:t>
            </w:r>
          </w:p>
        </w:tc>
        <w:tc>
          <w:tcPr>
            <w:tcW w:w="3260" w:type="dxa"/>
            <w:vAlign w:val="center"/>
          </w:tcPr>
          <w:p w:rsidR="00EC49EC" w:rsidRPr="00011562" w:rsidRDefault="00EC49EC" w:rsidP="0075723C">
            <w:pPr>
              <w:ind w:left="75"/>
              <w:jc w:val="center"/>
              <w:rPr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78"/>
        </w:trPr>
        <w:tc>
          <w:tcPr>
            <w:tcW w:w="538" w:type="dxa"/>
            <w:vAlign w:val="center"/>
          </w:tcPr>
          <w:p w:rsidR="00EC49EC" w:rsidRPr="00011562" w:rsidRDefault="00EC49EC" w:rsidP="00C47254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80" w:type="dxa"/>
            <w:gridSpan w:val="3"/>
            <w:vAlign w:val="center"/>
          </w:tcPr>
          <w:p w:rsidR="00EC49EC" w:rsidRPr="00011562" w:rsidRDefault="00EC49EC" w:rsidP="00C47254">
            <w:pPr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Температура окр. воздуха</w:t>
            </w:r>
          </w:p>
        </w:tc>
        <w:tc>
          <w:tcPr>
            <w:tcW w:w="3196" w:type="dxa"/>
            <w:vAlign w:val="center"/>
          </w:tcPr>
          <w:p w:rsidR="00EC49EC" w:rsidRPr="00011562" w:rsidRDefault="00EC49EC" w:rsidP="00011562">
            <w:pPr>
              <w:jc w:val="center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  <w:lang w:val="en-US"/>
              </w:rPr>
              <w:t>min</w:t>
            </w:r>
            <w:r w:rsidRPr="00011562">
              <w:rPr>
                <w:sz w:val="18"/>
                <w:szCs w:val="18"/>
              </w:rPr>
              <w:t>/</w:t>
            </w:r>
            <w:r w:rsidRPr="00011562">
              <w:rPr>
                <w:sz w:val="18"/>
                <w:szCs w:val="18"/>
                <w:lang w:val="en-US"/>
              </w:rPr>
              <w:t>max</w:t>
            </w:r>
            <w:r w:rsidRPr="00011562">
              <w:rPr>
                <w:sz w:val="18"/>
                <w:szCs w:val="18"/>
              </w:rPr>
              <w:t xml:space="preserve"> (</w:t>
            </w:r>
            <w:r w:rsidRPr="00011562">
              <w:rPr>
                <w:sz w:val="18"/>
                <w:szCs w:val="18"/>
                <w:vertAlign w:val="superscript"/>
              </w:rPr>
              <w:t>0</w:t>
            </w:r>
            <w:r w:rsidRPr="00011562">
              <w:rPr>
                <w:sz w:val="18"/>
                <w:szCs w:val="18"/>
              </w:rPr>
              <w:t>С)</w:t>
            </w:r>
          </w:p>
        </w:tc>
        <w:tc>
          <w:tcPr>
            <w:tcW w:w="3260" w:type="dxa"/>
            <w:vAlign w:val="center"/>
          </w:tcPr>
          <w:p w:rsidR="00EC49EC" w:rsidRPr="00011562" w:rsidRDefault="0075723C" w:rsidP="0075723C">
            <w:pPr>
              <w:jc w:val="center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 xml:space="preserve">  /  </w:t>
            </w:r>
          </w:p>
        </w:tc>
      </w:tr>
      <w:tr w:rsidR="00EC49EC" w:rsidRPr="00011562" w:rsidTr="00C47254">
        <w:trPr>
          <w:cantSplit/>
          <w:trHeight w:val="278"/>
        </w:trPr>
        <w:tc>
          <w:tcPr>
            <w:tcW w:w="538" w:type="dxa"/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11</w:t>
            </w:r>
          </w:p>
        </w:tc>
        <w:tc>
          <w:tcPr>
            <w:tcW w:w="6976" w:type="dxa"/>
            <w:gridSpan w:val="4"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  <w:lang w:val="en-US"/>
              </w:rPr>
            </w:pPr>
            <w:r w:rsidRPr="00011562">
              <w:rPr>
                <w:sz w:val="18"/>
                <w:szCs w:val="18"/>
              </w:rPr>
              <w:t>Направление потока среды</w:t>
            </w:r>
          </w:p>
        </w:tc>
        <w:tc>
          <w:tcPr>
            <w:tcW w:w="3260" w:type="dxa"/>
            <w:vAlign w:val="center"/>
          </w:tcPr>
          <w:p w:rsidR="00EC49EC" w:rsidRPr="00011562" w:rsidRDefault="00EC49EC" w:rsidP="0075723C">
            <w:pPr>
              <w:ind w:left="64"/>
              <w:jc w:val="center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одностороннее</w:t>
            </w:r>
          </w:p>
        </w:tc>
      </w:tr>
      <w:tr w:rsidR="00EC49EC" w:rsidRPr="00011562" w:rsidTr="00C47254">
        <w:trPr>
          <w:cantSplit/>
          <w:trHeight w:val="144"/>
        </w:trPr>
        <w:tc>
          <w:tcPr>
            <w:tcW w:w="538" w:type="dxa"/>
            <w:vMerge w:val="restart"/>
            <w:vAlign w:val="center"/>
          </w:tcPr>
          <w:p w:rsidR="00EC49EC" w:rsidRPr="00011562" w:rsidRDefault="00EC49EC" w:rsidP="00C47254">
            <w:pPr>
              <w:jc w:val="center"/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  <w:lang w:val="en-US"/>
              </w:rPr>
              <w:t>1</w:t>
            </w:r>
            <w:r w:rsidRPr="000115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  <w:vMerge w:val="restart"/>
            <w:vAlign w:val="center"/>
          </w:tcPr>
          <w:p w:rsidR="00EC49EC" w:rsidRPr="00011562" w:rsidRDefault="00EC49EC" w:rsidP="00C47254">
            <w:pPr>
              <w:rPr>
                <w:b/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 xml:space="preserve">Тип </w:t>
            </w:r>
          </w:p>
          <w:p w:rsidR="00EC49EC" w:rsidRPr="00011562" w:rsidRDefault="00EC49EC" w:rsidP="00C47254">
            <w:pPr>
              <w:rPr>
                <w:sz w:val="18"/>
                <w:szCs w:val="18"/>
              </w:rPr>
            </w:pPr>
            <w:r w:rsidRPr="00011562">
              <w:rPr>
                <w:b/>
                <w:sz w:val="18"/>
                <w:szCs w:val="18"/>
              </w:rPr>
              <w:t>привода</w:t>
            </w:r>
          </w:p>
        </w:tc>
        <w:tc>
          <w:tcPr>
            <w:tcW w:w="2172" w:type="dxa"/>
            <w:vMerge w:val="restart"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Электрический</w:t>
            </w:r>
          </w:p>
          <w:p w:rsidR="00EC49EC" w:rsidRPr="00011562" w:rsidRDefault="0075723C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19479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5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49EC" w:rsidRPr="00011562">
              <w:rPr>
                <w:sz w:val="18"/>
                <w:szCs w:val="18"/>
              </w:rPr>
              <w:t>НО</w:t>
            </w:r>
            <w:r w:rsidRPr="00011562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21281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79" w:rsidRPr="000115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49EC" w:rsidRPr="00011562">
              <w:rPr>
                <w:sz w:val="18"/>
                <w:szCs w:val="18"/>
              </w:rPr>
              <w:t>НЗ</w:t>
            </w:r>
          </w:p>
          <w:p w:rsidR="00EC49EC" w:rsidRPr="00011562" w:rsidRDefault="0075723C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173157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5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49EC" w:rsidRPr="00011562">
              <w:rPr>
                <w:sz w:val="18"/>
                <w:szCs w:val="18"/>
              </w:rPr>
              <w:t>Сохр. положение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Производитель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135"/>
        </w:trPr>
        <w:tc>
          <w:tcPr>
            <w:tcW w:w="538" w:type="dxa"/>
            <w:vMerge/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vMerge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Напряжение питания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166"/>
        </w:trPr>
        <w:tc>
          <w:tcPr>
            <w:tcW w:w="538" w:type="dxa"/>
            <w:vMerge/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vMerge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 xml:space="preserve">Схема подключения 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212"/>
        </w:trPr>
        <w:tc>
          <w:tcPr>
            <w:tcW w:w="538" w:type="dxa"/>
            <w:vMerge/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Пневматический</w:t>
            </w:r>
          </w:p>
          <w:p w:rsidR="00EC49EC" w:rsidRPr="00011562" w:rsidRDefault="0075723C" w:rsidP="0075723C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8021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79" w:rsidRPr="000115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49EC" w:rsidRPr="00011562">
              <w:rPr>
                <w:sz w:val="18"/>
                <w:szCs w:val="18"/>
              </w:rPr>
              <w:t>НО</w:t>
            </w:r>
            <w:r w:rsidRPr="00011562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53327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979" w:rsidRPr="000115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49EC" w:rsidRPr="00011562">
              <w:rPr>
                <w:sz w:val="18"/>
                <w:szCs w:val="18"/>
              </w:rPr>
              <w:t xml:space="preserve">НЗ 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ind w:right="-108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Управляющая среда/ давление, кгс/см</w:t>
            </w:r>
            <w:r w:rsidRPr="0001156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 xml:space="preserve">  /</w:t>
            </w:r>
            <w:r w:rsidR="0075723C" w:rsidRPr="00011562">
              <w:rPr>
                <w:sz w:val="18"/>
                <w:szCs w:val="18"/>
              </w:rPr>
              <w:t xml:space="preserve">  </w:t>
            </w:r>
          </w:p>
        </w:tc>
      </w:tr>
      <w:tr w:rsidR="00EC49EC" w:rsidRPr="00011562" w:rsidTr="00C47254">
        <w:trPr>
          <w:cantSplit/>
          <w:trHeight w:val="166"/>
        </w:trPr>
        <w:tc>
          <w:tcPr>
            <w:tcW w:w="538" w:type="dxa"/>
            <w:vMerge/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vMerge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Управляющий сигнал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166"/>
        </w:trPr>
        <w:tc>
          <w:tcPr>
            <w:tcW w:w="538" w:type="dxa"/>
            <w:vMerge/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vMerge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Требуемый тип позиционера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</w:tr>
      <w:tr w:rsidR="00EC49EC" w:rsidRPr="00011562" w:rsidTr="00C47254">
        <w:trPr>
          <w:cantSplit/>
          <w:trHeight w:val="99"/>
        </w:trPr>
        <w:tc>
          <w:tcPr>
            <w:tcW w:w="538" w:type="dxa"/>
            <w:vMerge/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EC49EC" w:rsidRPr="00011562" w:rsidRDefault="00EC49EC" w:rsidP="00C47254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gridSpan w:val="3"/>
            <w:vAlign w:val="center"/>
          </w:tcPr>
          <w:p w:rsidR="00EC49EC" w:rsidRPr="00011562" w:rsidRDefault="00011562" w:rsidP="00C47254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527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15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1562">
              <w:rPr>
                <w:sz w:val="18"/>
                <w:szCs w:val="18"/>
              </w:rPr>
              <w:t xml:space="preserve"> </w:t>
            </w:r>
            <w:r w:rsidR="00EC49EC" w:rsidRPr="00011562">
              <w:rPr>
                <w:sz w:val="18"/>
                <w:szCs w:val="18"/>
              </w:rPr>
              <w:t>Ручной</w:t>
            </w:r>
          </w:p>
        </w:tc>
        <w:tc>
          <w:tcPr>
            <w:tcW w:w="3260" w:type="dxa"/>
            <w:vAlign w:val="center"/>
          </w:tcPr>
          <w:p w:rsidR="00EC49EC" w:rsidRPr="00011562" w:rsidRDefault="00EC49EC" w:rsidP="00C47254">
            <w:pPr>
              <w:jc w:val="center"/>
              <w:rPr>
                <w:sz w:val="18"/>
                <w:szCs w:val="18"/>
              </w:rPr>
            </w:pPr>
          </w:p>
        </w:tc>
      </w:tr>
      <w:tr w:rsidR="00011562" w:rsidRPr="00011562" w:rsidTr="00C47254">
        <w:trPr>
          <w:cantSplit/>
          <w:trHeight w:hRule="exact" w:val="284"/>
        </w:trPr>
        <w:tc>
          <w:tcPr>
            <w:tcW w:w="538" w:type="dxa"/>
            <w:vMerge w:val="restart"/>
            <w:vAlign w:val="center"/>
          </w:tcPr>
          <w:p w:rsidR="00011562" w:rsidRPr="00011562" w:rsidRDefault="00011562" w:rsidP="00C47254">
            <w:pPr>
              <w:jc w:val="center"/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13</w:t>
            </w:r>
          </w:p>
        </w:tc>
        <w:tc>
          <w:tcPr>
            <w:tcW w:w="10236" w:type="dxa"/>
            <w:gridSpan w:val="5"/>
            <w:vAlign w:val="center"/>
          </w:tcPr>
          <w:p w:rsidR="00011562" w:rsidRPr="00011562" w:rsidRDefault="00011562" w:rsidP="00C47254">
            <w:pPr>
              <w:rPr>
                <w:sz w:val="18"/>
                <w:szCs w:val="18"/>
              </w:rPr>
            </w:pPr>
            <w:r w:rsidRPr="00011562">
              <w:rPr>
                <w:sz w:val="18"/>
                <w:szCs w:val="18"/>
              </w:rPr>
              <w:t>Дополнительные требования</w:t>
            </w:r>
          </w:p>
        </w:tc>
      </w:tr>
      <w:tr w:rsidR="00011562" w:rsidRPr="00011562" w:rsidTr="00B45A94">
        <w:trPr>
          <w:cantSplit/>
          <w:trHeight w:val="842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011562" w:rsidRPr="00011562" w:rsidRDefault="00011562" w:rsidP="00C47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6" w:type="dxa"/>
            <w:gridSpan w:val="5"/>
            <w:tcBorders>
              <w:bottom w:val="single" w:sz="4" w:space="0" w:color="auto"/>
            </w:tcBorders>
          </w:tcPr>
          <w:p w:rsidR="00011562" w:rsidRPr="00011562" w:rsidRDefault="00011562" w:rsidP="00C472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49EC" w:rsidRPr="00011562" w:rsidRDefault="00EC49EC" w:rsidP="0075723C">
      <w:pPr>
        <w:tabs>
          <w:tab w:val="left" w:pos="6096"/>
        </w:tabs>
        <w:spacing w:before="240" w:after="120" w:line="360" w:lineRule="auto"/>
        <w:rPr>
          <w:szCs w:val="20"/>
        </w:rPr>
      </w:pPr>
      <w:r w:rsidRPr="00011562">
        <w:rPr>
          <w:szCs w:val="20"/>
        </w:rPr>
        <w:t>Опросный лист заполнен «____» _________ 20___ г.</w:t>
      </w:r>
      <w:r w:rsidR="0075723C" w:rsidRPr="00011562">
        <w:rPr>
          <w:szCs w:val="20"/>
        </w:rPr>
        <w:tab/>
      </w:r>
      <w:r w:rsidRPr="00011562">
        <w:rPr>
          <w:szCs w:val="20"/>
        </w:rPr>
        <w:t>Заказчик: ____________/_</w:t>
      </w:r>
      <w:r w:rsidR="00782FEB" w:rsidRPr="00011562">
        <w:rPr>
          <w:szCs w:val="20"/>
        </w:rPr>
        <w:t>_</w:t>
      </w:r>
      <w:r w:rsidRPr="00011562">
        <w:rPr>
          <w:szCs w:val="20"/>
        </w:rPr>
        <w:t>______________/</w:t>
      </w:r>
    </w:p>
    <w:p w:rsidR="00EC49EC" w:rsidRPr="00011562" w:rsidRDefault="00EC49EC" w:rsidP="00EC49EC">
      <w:pPr>
        <w:pStyle w:val="Footer"/>
        <w:pBdr>
          <w:bottom w:val="single" w:sz="12" w:space="1" w:color="auto"/>
        </w:pBdr>
        <w:rPr>
          <w:szCs w:val="18"/>
        </w:rPr>
      </w:pPr>
    </w:p>
    <w:p w:rsidR="00EC49EC" w:rsidRDefault="00EC49EC" w:rsidP="00EC49EC">
      <w:pPr>
        <w:pStyle w:val="Footer"/>
      </w:pPr>
      <w:r>
        <w:t>ООО «Промавтоматика-Саров». 607188, Нижегородская обл., г. Саров, Южное шоссе, д. 26/39.</w:t>
      </w:r>
    </w:p>
    <w:p w:rsidR="00EC49EC" w:rsidRPr="0075723C" w:rsidRDefault="00EC49EC" w:rsidP="00EC49EC">
      <w:pPr>
        <w:pStyle w:val="Footer"/>
        <w:rPr>
          <w:lang w:val="en-US"/>
        </w:rPr>
      </w:pPr>
      <w:r>
        <w:t>(83130) 7 05 00,</w:t>
      </w:r>
      <w:r w:rsidRPr="003C46D1">
        <w:t xml:space="preserve"> </w:t>
      </w:r>
      <w:hyperlink r:id="rId4" w:history="1">
        <w:r w:rsidRPr="003C46D1">
          <w:rPr>
            <w:rStyle w:val="Hyperlink"/>
          </w:rPr>
          <w:t>info@p-sr.ru</w:t>
        </w:r>
      </w:hyperlink>
      <w:r>
        <w:t xml:space="preserve">, </w:t>
      </w:r>
      <w:hyperlink r:id="rId5" w:history="1">
        <w:r w:rsidRPr="000D7A5D">
          <w:rPr>
            <w:rStyle w:val="Hyperlink"/>
            <w:lang w:val="en-US"/>
          </w:rPr>
          <w:t>www</w:t>
        </w:r>
        <w:r w:rsidRPr="000D7A5D">
          <w:rPr>
            <w:rStyle w:val="Hyperlink"/>
          </w:rPr>
          <w:t>.</w:t>
        </w:r>
        <w:r w:rsidRPr="000D7A5D">
          <w:rPr>
            <w:rStyle w:val="Hyperlink"/>
            <w:lang w:val="en-US"/>
          </w:rPr>
          <w:t>p</w:t>
        </w:r>
        <w:r w:rsidRPr="000D7A5D">
          <w:rPr>
            <w:rStyle w:val="Hyperlink"/>
          </w:rPr>
          <w:t>-</w:t>
        </w:r>
        <w:proofErr w:type="spellStart"/>
        <w:r w:rsidRPr="000D7A5D">
          <w:rPr>
            <w:rStyle w:val="Hyperlink"/>
            <w:lang w:val="en-US"/>
          </w:rPr>
          <w:t>sr</w:t>
        </w:r>
        <w:proofErr w:type="spellEnd"/>
        <w:r w:rsidRPr="000D7A5D">
          <w:rPr>
            <w:rStyle w:val="Hyperlink"/>
          </w:rPr>
          <w:t>.</w:t>
        </w:r>
        <w:proofErr w:type="spellStart"/>
        <w:r w:rsidRPr="000D7A5D">
          <w:rPr>
            <w:rStyle w:val="Hyperlink"/>
            <w:lang w:val="en-US"/>
          </w:rPr>
          <w:t>ru</w:t>
        </w:r>
        <w:proofErr w:type="spellEnd"/>
      </w:hyperlink>
    </w:p>
    <w:sectPr w:rsidR="00EC49EC" w:rsidRPr="0075723C" w:rsidSect="00EC49E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EC"/>
    <w:rsid w:val="000004B0"/>
    <w:rsid w:val="000031F0"/>
    <w:rsid w:val="00006BA2"/>
    <w:rsid w:val="0001069B"/>
    <w:rsid w:val="0001086E"/>
    <w:rsid w:val="00011562"/>
    <w:rsid w:val="0001237F"/>
    <w:rsid w:val="0001385E"/>
    <w:rsid w:val="000220E9"/>
    <w:rsid w:val="00024E3C"/>
    <w:rsid w:val="000275AF"/>
    <w:rsid w:val="000316A6"/>
    <w:rsid w:val="00033272"/>
    <w:rsid w:val="00036F37"/>
    <w:rsid w:val="0003797B"/>
    <w:rsid w:val="00046FCC"/>
    <w:rsid w:val="00047221"/>
    <w:rsid w:val="00047DE5"/>
    <w:rsid w:val="000500C3"/>
    <w:rsid w:val="00053211"/>
    <w:rsid w:val="00060502"/>
    <w:rsid w:val="00060A8A"/>
    <w:rsid w:val="00063149"/>
    <w:rsid w:val="00064752"/>
    <w:rsid w:val="00064C03"/>
    <w:rsid w:val="0006750E"/>
    <w:rsid w:val="000718AB"/>
    <w:rsid w:val="0007345E"/>
    <w:rsid w:val="00073D26"/>
    <w:rsid w:val="000744D6"/>
    <w:rsid w:val="000813B5"/>
    <w:rsid w:val="0008523B"/>
    <w:rsid w:val="000867B1"/>
    <w:rsid w:val="00086CEF"/>
    <w:rsid w:val="00087B33"/>
    <w:rsid w:val="0009018C"/>
    <w:rsid w:val="0009786D"/>
    <w:rsid w:val="00097A0B"/>
    <w:rsid w:val="000A4DB3"/>
    <w:rsid w:val="000A7DEB"/>
    <w:rsid w:val="000B17A3"/>
    <w:rsid w:val="000B2321"/>
    <w:rsid w:val="000B38E0"/>
    <w:rsid w:val="000B4207"/>
    <w:rsid w:val="000B6EC1"/>
    <w:rsid w:val="000C2C52"/>
    <w:rsid w:val="000C2C60"/>
    <w:rsid w:val="000C36AD"/>
    <w:rsid w:val="000C472B"/>
    <w:rsid w:val="000C47F4"/>
    <w:rsid w:val="000C5F19"/>
    <w:rsid w:val="000D16CC"/>
    <w:rsid w:val="000D7E3D"/>
    <w:rsid w:val="000E1216"/>
    <w:rsid w:val="000E2466"/>
    <w:rsid w:val="000E38E6"/>
    <w:rsid w:val="000F1319"/>
    <w:rsid w:val="000F3D77"/>
    <w:rsid w:val="0010033C"/>
    <w:rsid w:val="00101861"/>
    <w:rsid w:val="00102920"/>
    <w:rsid w:val="00102DE6"/>
    <w:rsid w:val="001038B3"/>
    <w:rsid w:val="0010390E"/>
    <w:rsid w:val="0010401D"/>
    <w:rsid w:val="00104F1F"/>
    <w:rsid w:val="00107746"/>
    <w:rsid w:val="001128D8"/>
    <w:rsid w:val="001154B9"/>
    <w:rsid w:val="00121043"/>
    <w:rsid w:val="0012171E"/>
    <w:rsid w:val="00121AAB"/>
    <w:rsid w:val="00122611"/>
    <w:rsid w:val="001234CF"/>
    <w:rsid w:val="001253FF"/>
    <w:rsid w:val="00127B83"/>
    <w:rsid w:val="00130AAC"/>
    <w:rsid w:val="001317A6"/>
    <w:rsid w:val="00132786"/>
    <w:rsid w:val="001346D7"/>
    <w:rsid w:val="00134931"/>
    <w:rsid w:val="00143664"/>
    <w:rsid w:val="00144872"/>
    <w:rsid w:val="0014795E"/>
    <w:rsid w:val="00151C07"/>
    <w:rsid w:val="00153DE7"/>
    <w:rsid w:val="00156265"/>
    <w:rsid w:val="00166462"/>
    <w:rsid w:val="0016752F"/>
    <w:rsid w:val="001675CD"/>
    <w:rsid w:val="00180049"/>
    <w:rsid w:val="00181EEC"/>
    <w:rsid w:val="001869DF"/>
    <w:rsid w:val="00193A04"/>
    <w:rsid w:val="00193C3F"/>
    <w:rsid w:val="001A223E"/>
    <w:rsid w:val="001A2EE2"/>
    <w:rsid w:val="001B56B8"/>
    <w:rsid w:val="001B6FFC"/>
    <w:rsid w:val="001B7FED"/>
    <w:rsid w:val="001C558F"/>
    <w:rsid w:val="001D1586"/>
    <w:rsid w:val="001D45D0"/>
    <w:rsid w:val="001D484D"/>
    <w:rsid w:val="001D5354"/>
    <w:rsid w:val="001D5B93"/>
    <w:rsid w:val="001D6231"/>
    <w:rsid w:val="001D6571"/>
    <w:rsid w:val="001D6F01"/>
    <w:rsid w:val="001E2D60"/>
    <w:rsid w:val="001E3A22"/>
    <w:rsid w:val="001E5909"/>
    <w:rsid w:val="001E5E66"/>
    <w:rsid w:val="00201BE7"/>
    <w:rsid w:val="0020411D"/>
    <w:rsid w:val="002046CE"/>
    <w:rsid w:val="00207193"/>
    <w:rsid w:val="002109F1"/>
    <w:rsid w:val="00210A08"/>
    <w:rsid w:val="00214926"/>
    <w:rsid w:val="00215DCE"/>
    <w:rsid w:val="00216ABC"/>
    <w:rsid w:val="00222D50"/>
    <w:rsid w:val="00226F52"/>
    <w:rsid w:val="00230306"/>
    <w:rsid w:val="00233132"/>
    <w:rsid w:val="00234685"/>
    <w:rsid w:val="00234BB3"/>
    <w:rsid w:val="00235A7E"/>
    <w:rsid w:val="0023614E"/>
    <w:rsid w:val="00241A78"/>
    <w:rsid w:val="0024264E"/>
    <w:rsid w:val="002470B3"/>
    <w:rsid w:val="00254086"/>
    <w:rsid w:val="00261233"/>
    <w:rsid w:val="002615FF"/>
    <w:rsid w:val="002626B3"/>
    <w:rsid w:val="00263C34"/>
    <w:rsid w:val="002664AD"/>
    <w:rsid w:val="00267871"/>
    <w:rsid w:val="00271B03"/>
    <w:rsid w:val="00285E53"/>
    <w:rsid w:val="00290E95"/>
    <w:rsid w:val="0029731E"/>
    <w:rsid w:val="00297CCC"/>
    <w:rsid w:val="00297EDE"/>
    <w:rsid w:val="002A012E"/>
    <w:rsid w:val="002A236E"/>
    <w:rsid w:val="002A3E18"/>
    <w:rsid w:val="002A44A8"/>
    <w:rsid w:val="002A62CC"/>
    <w:rsid w:val="002B3E87"/>
    <w:rsid w:val="002B6483"/>
    <w:rsid w:val="002C45E5"/>
    <w:rsid w:val="002D0C67"/>
    <w:rsid w:val="002D32C6"/>
    <w:rsid w:val="002E01A6"/>
    <w:rsid w:val="002E2C6B"/>
    <w:rsid w:val="002F0ADF"/>
    <w:rsid w:val="002F2E5B"/>
    <w:rsid w:val="002F4C4F"/>
    <w:rsid w:val="002F615D"/>
    <w:rsid w:val="002F7659"/>
    <w:rsid w:val="002F7AB1"/>
    <w:rsid w:val="003024B0"/>
    <w:rsid w:val="003029F4"/>
    <w:rsid w:val="00306C10"/>
    <w:rsid w:val="00307B65"/>
    <w:rsid w:val="00310AC0"/>
    <w:rsid w:val="00311FC3"/>
    <w:rsid w:val="003143A9"/>
    <w:rsid w:val="00316554"/>
    <w:rsid w:val="00320EF2"/>
    <w:rsid w:val="0032271C"/>
    <w:rsid w:val="00323720"/>
    <w:rsid w:val="003270C8"/>
    <w:rsid w:val="0033095D"/>
    <w:rsid w:val="00330A3D"/>
    <w:rsid w:val="00330D6D"/>
    <w:rsid w:val="003332DC"/>
    <w:rsid w:val="00334BE4"/>
    <w:rsid w:val="00335DC6"/>
    <w:rsid w:val="003409FB"/>
    <w:rsid w:val="00342B92"/>
    <w:rsid w:val="00345543"/>
    <w:rsid w:val="0035016A"/>
    <w:rsid w:val="00351BD8"/>
    <w:rsid w:val="00352867"/>
    <w:rsid w:val="00356927"/>
    <w:rsid w:val="0036215C"/>
    <w:rsid w:val="00362AA0"/>
    <w:rsid w:val="00364714"/>
    <w:rsid w:val="003709E7"/>
    <w:rsid w:val="003709F9"/>
    <w:rsid w:val="0037164E"/>
    <w:rsid w:val="00372817"/>
    <w:rsid w:val="00372D60"/>
    <w:rsid w:val="00374990"/>
    <w:rsid w:val="00382BB8"/>
    <w:rsid w:val="00382EF4"/>
    <w:rsid w:val="00384110"/>
    <w:rsid w:val="003876E5"/>
    <w:rsid w:val="003943AB"/>
    <w:rsid w:val="00395BB6"/>
    <w:rsid w:val="00395F60"/>
    <w:rsid w:val="00396F26"/>
    <w:rsid w:val="003A2592"/>
    <w:rsid w:val="003A6B93"/>
    <w:rsid w:val="003A6FEB"/>
    <w:rsid w:val="003B0059"/>
    <w:rsid w:val="003B4D84"/>
    <w:rsid w:val="003B792F"/>
    <w:rsid w:val="003C17FF"/>
    <w:rsid w:val="003C22E6"/>
    <w:rsid w:val="003C3A63"/>
    <w:rsid w:val="003C53B9"/>
    <w:rsid w:val="003D0A54"/>
    <w:rsid w:val="003D2160"/>
    <w:rsid w:val="003D2BBE"/>
    <w:rsid w:val="003D3088"/>
    <w:rsid w:val="003D45CA"/>
    <w:rsid w:val="003D6200"/>
    <w:rsid w:val="003E2BEF"/>
    <w:rsid w:val="003E491C"/>
    <w:rsid w:val="003E5CB1"/>
    <w:rsid w:val="003F074A"/>
    <w:rsid w:val="003F13F7"/>
    <w:rsid w:val="003F2BC6"/>
    <w:rsid w:val="003F39B3"/>
    <w:rsid w:val="003F5F11"/>
    <w:rsid w:val="00400603"/>
    <w:rsid w:val="00400610"/>
    <w:rsid w:val="00405A0B"/>
    <w:rsid w:val="00412D67"/>
    <w:rsid w:val="004137E1"/>
    <w:rsid w:val="0041498C"/>
    <w:rsid w:val="00417A50"/>
    <w:rsid w:val="004231D7"/>
    <w:rsid w:val="00426044"/>
    <w:rsid w:val="00440283"/>
    <w:rsid w:val="00440FAB"/>
    <w:rsid w:val="004413F2"/>
    <w:rsid w:val="00443272"/>
    <w:rsid w:val="004459EA"/>
    <w:rsid w:val="00447979"/>
    <w:rsid w:val="00447D6D"/>
    <w:rsid w:val="0045084E"/>
    <w:rsid w:val="0045463C"/>
    <w:rsid w:val="0045505D"/>
    <w:rsid w:val="004572E8"/>
    <w:rsid w:val="0045796F"/>
    <w:rsid w:val="00463DCF"/>
    <w:rsid w:val="0046635D"/>
    <w:rsid w:val="00475CB8"/>
    <w:rsid w:val="00476818"/>
    <w:rsid w:val="0048476A"/>
    <w:rsid w:val="00490E35"/>
    <w:rsid w:val="004A0CCD"/>
    <w:rsid w:val="004A2C5A"/>
    <w:rsid w:val="004A2F3E"/>
    <w:rsid w:val="004B2C71"/>
    <w:rsid w:val="004B4CD3"/>
    <w:rsid w:val="004B5F0F"/>
    <w:rsid w:val="004C05DD"/>
    <w:rsid w:val="004C16A9"/>
    <w:rsid w:val="004C3169"/>
    <w:rsid w:val="004C67F5"/>
    <w:rsid w:val="004C6FD1"/>
    <w:rsid w:val="004D018B"/>
    <w:rsid w:val="004D25DB"/>
    <w:rsid w:val="004D5D9E"/>
    <w:rsid w:val="004E00AB"/>
    <w:rsid w:val="004E052A"/>
    <w:rsid w:val="004E10E2"/>
    <w:rsid w:val="004E19A2"/>
    <w:rsid w:val="004E20B4"/>
    <w:rsid w:val="004E43E4"/>
    <w:rsid w:val="004E5B0B"/>
    <w:rsid w:val="004E7EC0"/>
    <w:rsid w:val="004F378E"/>
    <w:rsid w:val="004F582D"/>
    <w:rsid w:val="004F64DB"/>
    <w:rsid w:val="005025A8"/>
    <w:rsid w:val="00502925"/>
    <w:rsid w:val="00502EAD"/>
    <w:rsid w:val="00507FCF"/>
    <w:rsid w:val="00510691"/>
    <w:rsid w:val="00511E13"/>
    <w:rsid w:val="00513E10"/>
    <w:rsid w:val="005140FD"/>
    <w:rsid w:val="00514EC1"/>
    <w:rsid w:val="00515399"/>
    <w:rsid w:val="00515EFD"/>
    <w:rsid w:val="005164CB"/>
    <w:rsid w:val="00516848"/>
    <w:rsid w:val="00516EB4"/>
    <w:rsid w:val="005246C2"/>
    <w:rsid w:val="005251C5"/>
    <w:rsid w:val="005315D1"/>
    <w:rsid w:val="00532587"/>
    <w:rsid w:val="00534C24"/>
    <w:rsid w:val="00535AEB"/>
    <w:rsid w:val="00536539"/>
    <w:rsid w:val="00545714"/>
    <w:rsid w:val="005463B5"/>
    <w:rsid w:val="00546EE7"/>
    <w:rsid w:val="00550006"/>
    <w:rsid w:val="00552DD2"/>
    <w:rsid w:val="00553EDD"/>
    <w:rsid w:val="00556419"/>
    <w:rsid w:val="00557C0D"/>
    <w:rsid w:val="00557F3F"/>
    <w:rsid w:val="0056191F"/>
    <w:rsid w:val="00561983"/>
    <w:rsid w:val="0056209A"/>
    <w:rsid w:val="005663C1"/>
    <w:rsid w:val="00566F0E"/>
    <w:rsid w:val="005675C0"/>
    <w:rsid w:val="00567AEA"/>
    <w:rsid w:val="005701D7"/>
    <w:rsid w:val="0057341E"/>
    <w:rsid w:val="005830ED"/>
    <w:rsid w:val="00584EFB"/>
    <w:rsid w:val="00591A68"/>
    <w:rsid w:val="00592334"/>
    <w:rsid w:val="005939BD"/>
    <w:rsid w:val="005940BD"/>
    <w:rsid w:val="00594430"/>
    <w:rsid w:val="005A2AD3"/>
    <w:rsid w:val="005A35E4"/>
    <w:rsid w:val="005A3748"/>
    <w:rsid w:val="005A3D40"/>
    <w:rsid w:val="005A5B72"/>
    <w:rsid w:val="005B4FB4"/>
    <w:rsid w:val="005C0058"/>
    <w:rsid w:val="005C1A84"/>
    <w:rsid w:val="005C25C8"/>
    <w:rsid w:val="005C3D1D"/>
    <w:rsid w:val="005D0311"/>
    <w:rsid w:val="005D0E8A"/>
    <w:rsid w:val="005D2FCC"/>
    <w:rsid w:val="005D3022"/>
    <w:rsid w:val="005E0F63"/>
    <w:rsid w:val="005E13E3"/>
    <w:rsid w:val="005E3C5C"/>
    <w:rsid w:val="005E4F4D"/>
    <w:rsid w:val="005E501A"/>
    <w:rsid w:val="005E6DCE"/>
    <w:rsid w:val="005F0BAC"/>
    <w:rsid w:val="005F0EF9"/>
    <w:rsid w:val="005F7720"/>
    <w:rsid w:val="005F7DA4"/>
    <w:rsid w:val="00600F61"/>
    <w:rsid w:val="00603CC5"/>
    <w:rsid w:val="0060532E"/>
    <w:rsid w:val="0061641D"/>
    <w:rsid w:val="006234BF"/>
    <w:rsid w:val="00624E29"/>
    <w:rsid w:val="00625347"/>
    <w:rsid w:val="006319F3"/>
    <w:rsid w:val="0063289A"/>
    <w:rsid w:val="00636ADF"/>
    <w:rsid w:val="006416E0"/>
    <w:rsid w:val="006464E4"/>
    <w:rsid w:val="00647BC0"/>
    <w:rsid w:val="006521A0"/>
    <w:rsid w:val="00653368"/>
    <w:rsid w:val="00653CA4"/>
    <w:rsid w:val="00654DC6"/>
    <w:rsid w:val="0066240E"/>
    <w:rsid w:val="00662F5C"/>
    <w:rsid w:val="00663D32"/>
    <w:rsid w:val="006664F6"/>
    <w:rsid w:val="00670A0C"/>
    <w:rsid w:val="00671D6B"/>
    <w:rsid w:val="00672B7D"/>
    <w:rsid w:val="00673101"/>
    <w:rsid w:val="0067759E"/>
    <w:rsid w:val="00677648"/>
    <w:rsid w:val="006779A1"/>
    <w:rsid w:val="00681DA2"/>
    <w:rsid w:val="00682201"/>
    <w:rsid w:val="00682357"/>
    <w:rsid w:val="00684D3D"/>
    <w:rsid w:val="00687D69"/>
    <w:rsid w:val="00691158"/>
    <w:rsid w:val="0069746B"/>
    <w:rsid w:val="006A2CF9"/>
    <w:rsid w:val="006A52FA"/>
    <w:rsid w:val="006B7054"/>
    <w:rsid w:val="006C14CB"/>
    <w:rsid w:val="006C309B"/>
    <w:rsid w:val="006C3568"/>
    <w:rsid w:val="006C72D7"/>
    <w:rsid w:val="006D02EB"/>
    <w:rsid w:val="006D2097"/>
    <w:rsid w:val="006D4C33"/>
    <w:rsid w:val="006D714B"/>
    <w:rsid w:val="006D7EE9"/>
    <w:rsid w:val="006E0BC7"/>
    <w:rsid w:val="006E0DF8"/>
    <w:rsid w:val="006E567D"/>
    <w:rsid w:val="00700B33"/>
    <w:rsid w:val="00703A1D"/>
    <w:rsid w:val="00703D9C"/>
    <w:rsid w:val="00705191"/>
    <w:rsid w:val="00705D3E"/>
    <w:rsid w:val="007162EE"/>
    <w:rsid w:val="00717CCF"/>
    <w:rsid w:val="00721D82"/>
    <w:rsid w:val="00730EDD"/>
    <w:rsid w:val="0073211B"/>
    <w:rsid w:val="00740AAD"/>
    <w:rsid w:val="00742974"/>
    <w:rsid w:val="0074494D"/>
    <w:rsid w:val="00745427"/>
    <w:rsid w:val="00745EE7"/>
    <w:rsid w:val="0075007E"/>
    <w:rsid w:val="00750F3E"/>
    <w:rsid w:val="00751E2F"/>
    <w:rsid w:val="00754D4D"/>
    <w:rsid w:val="0075723C"/>
    <w:rsid w:val="0076219A"/>
    <w:rsid w:val="00762A17"/>
    <w:rsid w:val="00763846"/>
    <w:rsid w:val="00766374"/>
    <w:rsid w:val="007708CB"/>
    <w:rsid w:val="0077512D"/>
    <w:rsid w:val="00781F3B"/>
    <w:rsid w:val="0078276E"/>
    <w:rsid w:val="00782FEB"/>
    <w:rsid w:val="00783E14"/>
    <w:rsid w:val="00784D38"/>
    <w:rsid w:val="007866D6"/>
    <w:rsid w:val="00786985"/>
    <w:rsid w:val="00787E2E"/>
    <w:rsid w:val="00791169"/>
    <w:rsid w:val="007970E1"/>
    <w:rsid w:val="007A08D5"/>
    <w:rsid w:val="007A186A"/>
    <w:rsid w:val="007A299D"/>
    <w:rsid w:val="007B135E"/>
    <w:rsid w:val="007B19B4"/>
    <w:rsid w:val="007B398E"/>
    <w:rsid w:val="007C09F6"/>
    <w:rsid w:val="007D1611"/>
    <w:rsid w:val="007D20DE"/>
    <w:rsid w:val="007D25FA"/>
    <w:rsid w:val="007D4CEE"/>
    <w:rsid w:val="007D50DC"/>
    <w:rsid w:val="007D7C62"/>
    <w:rsid w:val="007E0032"/>
    <w:rsid w:val="007E42AA"/>
    <w:rsid w:val="007E495C"/>
    <w:rsid w:val="007E6250"/>
    <w:rsid w:val="007F2103"/>
    <w:rsid w:val="007F2A16"/>
    <w:rsid w:val="007F32EB"/>
    <w:rsid w:val="007F5FAF"/>
    <w:rsid w:val="007F7567"/>
    <w:rsid w:val="00800B5F"/>
    <w:rsid w:val="0080140A"/>
    <w:rsid w:val="00803929"/>
    <w:rsid w:val="008070C8"/>
    <w:rsid w:val="00807B0C"/>
    <w:rsid w:val="008114FC"/>
    <w:rsid w:val="00812E26"/>
    <w:rsid w:val="008139AF"/>
    <w:rsid w:val="008144AC"/>
    <w:rsid w:val="008209A0"/>
    <w:rsid w:val="00821FE1"/>
    <w:rsid w:val="00824F24"/>
    <w:rsid w:val="00825DFA"/>
    <w:rsid w:val="0082657B"/>
    <w:rsid w:val="0082766A"/>
    <w:rsid w:val="00827E35"/>
    <w:rsid w:val="00833DA1"/>
    <w:rsid w:val="008343BE"/>
    <w:rsid w:val="00834854"/>
    <w:rsid w:val="00845BD1"/>
    <w:rsid w:val="00857993"/>
    <w:rsid w:val="008641B6"/>
    <w:rsid w:val="00864A96"/>
    <w:rsid w:val="00865612"/>
    <w:rsid w:val="00867CEF"/>
    <w:rsid w:val="00871ECE"/>
    <w:rsid w:val="0087430D"/>
    <w:rsid w:val="0087607C"/>
    <w:rsid w:val="008772F7"/>
    <w:rsid w:val="0087732A"/>
    <w:rsid w:val="00877CE2"/>
    <w:rsid w:val="00882B05"/>
    <w:rsid w:val="008871FB"/>
    <w:rsid w:val="00887740"/>
    <w:rsid w:val="00890D90"/>
    <w:rsid w:val="00895929"/>
    <w:rsid w:val="008974D7"/>
    <w:rsid w:val="00897BAB"/>
    <w:rsid w:val="008A362F"/>
    <w:rsid w:val="008A5550"/>
    <w:rsid w:val="008A5557"/>
    <w:rsid w:val="008A6BCF"/>
    <w:rsid w:val="008B2689"/>
    <w:rsid w:val="008C5350"/>
    <w:rsid w:val="008D0A01"/>
    <w:rsid w:val="008D0A28"/>
    <w:rsid w:val="008D43D0"/>
    <w:rsid w:val="008D5052"/>
    <w:rsid w:val="008D5811"/>
    <w:rsid w:val="008E3787"/>
    <w:rsid w:val="008E782E"/>
    <w:rsid w:val="008F2EF3"/>
    <w:rsid w:val="008F79E3"/>
    <w:rsid w:val="00902771"/>
    <w:rsid w:val="009068DE"/>
    <w:rsid w:val="009104D9"/>
    <w:rsid w:val="00911E0A"/>
    <w:rsid w:val="00914105"/>
    <w:rsid w:val="00920427"/>
    <w:rsid w:val="009208AC"/>
    <w:rsid w:val="00922C8C"/>
    <w:rsid w:val="009244DC"/>
    <w:rsid w:val="0093137E"/>
    <w:rsid w:val="009324C6"/>
    <w:rsid w:val="009335FF"/>
    <w:rsid w:val="00941709"/>
    <w:rsid w:val="00943E64"/>
    <w:rsid w:val="00947A5F"/>
    <w:rsid w:val="009528A7"/>
    <w:rsid w:val="00953988"/>
    <w:rsid w:val="009559EB"/>
    <w:rsid w:val="009563BE"/>
    <w:rsid w:val="0095795A"/>
    <w:rsid w:val="0096120B"/>
    <w:rsid w:val="00964093"/>
    <w:rsid w:val="00965985"/>
    <w:rsid w:val="00966874"/>
    <w:rsid w:val="0097157A"/>
    <w:rsid w:val="00973D53"/>
    <w:rsid w:val="0097483A"/>
    <w:rsid w:val="00975EBB"/>
    <w:rsid w:val="009779E9"/>
    <w:rsid w:val="00981772"/>
    <w:rsid w:val="00983936"/>
    <w:rsid w:val="00984D80"/>
    <w:rsid w:val="0099071A"/>
    <w:rsid w:val="00991BBB"/>
    <w:rsid w:val="0099246D"/>
    <w:rsid w:val="009A01CC"/>
    <w:rsid w:val="009A27F9"/>
    <w:rsid w:val="009A3A44"/>
    <w:rsid w:val="009A47E9"/>
    <w:rsid w:val="009A6178"/>
    <w:rsid w:val="009B338F"/>
    <w:rsid w:val="009B4D1C"/>
    <w:rsid w:val="009B5BA2"/>
    <w:rsid w:val="009B6DF9"/>
    <w:rsid w:val="009C1A3B"/>
    <w:rsid w:val="009C228D"/>
    <w:rsid w:val="009C3496"/>
    <w:rsid w:val="009C4357"/>
    <w:rsid w:val="009C704C"/>
    <w:rsid w:val="009D2114"/>
    <w:rsid w:val="009D35BC"/>
    <w:rsid w:val="009D3A23"/>
    <w:rsid w:val="009D40BE"/>
    <w:rsid w:val="009E0D14"/>
    <w:rsid w:val="009E269E"/>
    <w:rsid w:val="009F0331"/>
    <w:rsid w:val="009F2A60"/>
    <w:rsid w:val="009F2DF3"/>
    <w:rsid w:val="009F3B0B"/>
    <w:rsid w:val="009F4EFC"/>
    <w:rsid w:val="009F7CD3"/>
    <w:rsid w:val="00A01C7D"/>
    <w:rsid w:val="00A03A6A"/>
    <w:rsid w:val="00A05A49"/>
    <w:rsid w:val="00A073B7"/>
    <w:rsid w:val="00A17303"/>
    <w:rsid w:val="00A22DA7"/>
    <w:rsid w:val="00A24414"/>
    <w:rsid w:val="00A26D7E"/>
    <w:rsid w:val="00A27A0A"/>
    <w:rsid w:val="00A3018C"/>
    <w:rsid w:val="00A31B21"/>
    <w:rsid w:val="00A324AD"/>
    <w:rsid w:val="00A34E15"/>
    <w:rsid w:val="00A425CA"/>
    <w:rsid w:val="00A442C7"/>
    <w:rsid w:val="00A445D5"/>
    <w:rsid w:val="00A44808"/>
    <w:rsid w:val="00A510FD"/>
    <w:rsid w:val="00A51351"/>
    <w:rsid w:val="00A53F04"/>
    <w:rsid w:val="00A62305"/>
    <w:rsid w:val="00A64FDD"/>
    <w:rsid w:val="00A65FCC"/>
    <w:rsid w:val="00A6661B"/>
    <w:rsid w:val="00A74511"/>
    <w:rsid w:val="00A759C7"/>
    <w:rsid w:val="00A75CAB"/>
    <w:rsid w:val="00A76AF3"/>
    <w:rsid w:val="00A77876"/>
    <w:rsid w:val="00A85D70"/>
    <w:rsid w:val="00A90050"/>
    <w:rsid w:val="00A9358F"/>
    <w:rsid w:val="00A95FC4"/>
    <w:rsid w:val="00A97BCD"/>
    <w:rsid w:val="00A97C05"/>
    <w:rsid w:val="00AA5016"/>
    <w:rsid w:val="00AA5FBE"/>
    <w:rsid w:val="00AA7F31"/>
    <w:rsid w:val="00AB54BD"/>
    <w:rsid w:val="00AB6B50"/>
    <w:rsid w:val="00AC5541"/>
    <w:rsid w:val="00AC5A3D"/>
    <w:rsid w:val="00AC5FB1"/>
    <w:rsid w:val="00AD1BA6"/>
    <w:rsid w:val="00AD24EE"/>
    <w:rsid w:val="00AD4479"/>
    <w:rsid w:val="00AE131F"/>
    <w:rsid w:val="00AE2280"/>
    <w:rsid w:val="00AE2D30"/>
    <w:rsid w:val="00AE5EE7"/>
    <w:rsid w:val="00AE7048"/>
    <w:rsid w:val="00AE782D"/>
    <w:rsid w:val="00AF11B3"/>
    <w:rsid w:val="00AF5E71"/>
    <w:rsid w:val="00AF6BD7"/>
    <w:rsid w:val="00AF73A6"/>
    <w:rsid w:val="00B0018F"/>
    <w:rsid w:val="00B03945"/>
    <w:rsid w:val="00B077DC"/>
    <w:rsid w:val="00B144ED"/>
    <w:rsid w:val="00B14D7E"/>
    <w:rsid w:val="00B1752E"/>
    <w:rsid w:val="00B17674"/>
    <w:rsid w:val="00B24896"/>
    <w:rsid w:val="00B264F8"/>
    <w:rsid w:val="00B26727"/>
    <w:rsid w:val="00B26CF0"/>
    <w:rsid w:val="00B3222C"/>
    <w:rsid w:val="00B33F66"/>
    <w:rsid w:val="00B33FC4"/>
    <w:rsid w:val="00B370ED"/>
    <w:rsid w:val="00B41585"/>
    <w:rsid w:val="00B41949"/>
    <w:rsid w:val="00B525AB"/>
    <w:rsid w:val="00B53DB5"/>
    <w:rsid w:val="00B578B9"/>
    <w:rsid w:val="00B57D51"/>
    <w:rsid w:val="00B60605"/>
    <w:rsid w:val="00B60F54"/>
    <w:rsid w:val="00B673B5"/>
    <w:rsid w:val="00B741BF"/>
    <w:rsid w:val="00B74835"/>
    <w:rsid w:val="00B75797"/>
    <w:rsid w:val="00B7583C"/>
    <w:rsid w:val="00B821E0"/>
    <w:rsid w:val="00B82E97"/>
    <w:rsid w:val="00B82F86"/>
    <w:rsid w:val="00B84536"/>
    <w:rsid w:val="00B95CD8"/>
    <w:rsid w:val="00BA3009"/>
    <w:rsid w:val="00BA56FB"/>
    <w:rsid w:val="00BA5DA1"/>
    <w:rsid w:val="00BA5F72"/>
    <w:rsid w:val="00BA6613"/>
    <w:rsid w:val="00BB08CF"/>
    <w:rsid w:val="00BB2119"/>
    <w:rsid w:val="00BB2764"/>
    <w:rsid w:val="00BB327C"/>
    <w:rsid w:val="00BB4098"/>
    <w:rsid w:val="00BC21AE"/>
    <w:rsid w:val="00BC4F7E"/>
    <w:rsid w:val="00BC682B"/>
    <w:rsid w:val="00BC75E7"/>
    <w:rsid w:val="00BC7676"/>
    <w:rsid w:val="00BC7A26"/>
    <w:rsid w:val="00BC7A3E"/>
    <w:rsid w:val="00BD09DA"/>
    <w:rsid w:val="00BD0F5F"/>
    <w:rsid w:val="00BD408B"/>
    <w:rsid w:val="00BD7328"/>
    <w:rsid w:val="00BE0D40"/>
    <w:rsid w:val="00BE175D"/>
    <w:rsid w:val="00BF4475"/>
    <w:rsid w:val="00BF4E62"/>
    <w:rsid w:val="00BF4F8B"/>
    <w:rsid w:val="00BF62CE"/>
    <w:rsid w:val="00BF62EA"/>
    <w:rsid w:val="00BF7BBD"/>
    <w:rsid w:val="00C003A8"/>
    <w:rsid w:val="00C00A77"/>
    <w:rsid w:val="00C019E9"/>
    <w:rsid w:val="00C072BA"/>
    <w:rsid w:val="00C07EFA"/>
    <w:rsid w:val="00C10CE8"/>
    <w:rsid w:val="00C13A4D"/>
    <w:rsid w:val="00C14A26"/>
    <w:rsid w:val="00C14D7B"/>
    <w:rsid w:val="00C2093F"/>
    <w:rsid w:val="00C217DA"/>
    <w:rsid w:val="00C24CA1"/>
    <w:rsid w:val="00C25CE9"/>
    <w:rsid w:val="00C30229"/>
    <w:rsid w:val="00C322B5"/>
    <w:rsid w:val="00C32608"/>
    <w:rsid w:val="00C3529D"/>
    <w:rsid w:val="00C364C1"/>
    <w:rsid w:val="00C414DA"/>
    <w:rsid w:val="00C4497B"/>
    <w:rsid w:val="00C472FB"/>
    <w:rsid w:val="00C50895"/>
    <w:rsid w:val="00C575B7"/>
    <w:rsid w:val="00C62154"/>
    <w:rsid w:val="00C633B2"/>
    <w:rsid w:val="00C6729A"/>
    <w:rsid w:val="00C70EA0"/>
    <w:rsid w:val="00C71238"/>
    <w:rsid w:val="00C72E20"/>
    <w:rsid w:val="00C72EC4"/>
    <w:rsid w:val="00C843E5"/>
    <w:rsid w:val="00C85368"/>
    <w:rsid w:val="00C8716A"/>
    <w:rsid w:val="00C90C2F"/>
    <w:rsid w:val="00C94490"/>
    <w:rsid w:val="00CA05AC"/>
    <w:rsid w:val="00CA1082"/>
    <w:rsid w:val="00CA212A"/>
    <w:rsid w:val="00CA3802"/>
    <w:rsid w:val="00CA5862"/>
    <w:rsid w:val="00CA7EF7"/>
    <w:rsid w:val="00CB1154"/>
    <w:rsid w:val="00CB279C"/>
    <w:rsid w:val="00CB2C72"/>
    <w:rsid w:val="00CB4312"/>
    <w:rsid w:val="00CB596D"/>
    <w:rsid w:val="00CB7927"/>
    <w:rsid w:val="00CC239E"/>
    <w:rsid w:val="00CC37BD"/>
    <w:rsid w:val="00CD2F7D"/>
    <w:rsid w:val="00CD52BE"/>
    <w:rsid w:val="00CD6F64"/>
    <w:rsid w:val="00CD7AE1"/>
    <w:rsid w:val="00CE29D8"/>
    <w:rsid w:val="00CF2B9B"/>
    <w:rsid w:val="00CF3156"/>
    <w:rsid w:val="00CF39A3"/>
    <w:rsid w:val="00CF53A0"/>
    <w:rsid w:val="00CF7FDC"/>
    <w:rsid w:val="00D01207"/>
    <w:rsid w:val="00D037C1"/>
    <w:rsid w:val="00D03D4B"/>
    <w:rsid w:val="00D06014"/>
    <w:rsid w:val="00D070C2"/>
    <w:rsid w:val="00D076C7"/>
    <w:rsid w:val="00D11786"/>
    <w:rsid w:val="00D13AFF"/>
    <w:rsid w:val="00D13F4B"/>
    <w:rsid w:val="00D14145"/>
    <w:rsid w:val="00D14175"/>
    <w:rsid w:val="00D15F7F"/>
    <w:rsid w:val="00D2161C"/>
    <w:rsid w:val="00D25913"/>
    <w:rsid w:val="00D26138"/>
    <w:rsid w:val="00D30421"/>
    <w:rsid w:val="00D3408B"/>
    <w:rsid w:val="00D35658"/>
    <w:rsid w:val="00D42448"/>
    <w:rsid w:val="00D43F21"/>
    <w:rsid w:val="00D44782"/>
    <w:rsid w:val="00D44799"/>
    <w:rsid w:val="00D45BB6"/>
    <w:rsid w:val="00D54299"/>
    <w:rsid w:val="00D55B2E"/>
    <w:rsid w:val="00D56017"/>
    <w:rsid w:val="00D609FC"/>
    <w:rsid w:val="00D62D75"/>
    <w:rsid w:val="00D62F5C"/>
    <w:rsid w:val="00D670D6"/>
    <w:rsid w:val="00D67143"/>
    <w:rsid w:val="00D70026"/>
    <w:rsid w:val="00D73379"/>
    <w:rsid w:val="00D75CBB"/>
    <w:rsid w:val="00D76428"/>
    <w:rsid w:val="00D76A19"/>
    <w:rsid w:val="00D815D7"/>
    <w:rsid w:val="00D82A7F"/>
    <w:rsid w:val="00D84A30"/>
    <w:rsid w:val="00D85ECF"/>
    <w:rsid w:val="00D86767"/>
    <w:rsid w:val="00D87CD1"/>
    <w:rsid w:val="00D87F2F"/>
    <w:rsid w:val="00D94189"/>
    <w:rsid w:val="00DA115F"/>
    <w:rsid w:val="00DA14DD"/>
    <w:rsid w:val="00DA1BF8"/>
    <w:rsid w:val="00DA2AA0"/>
    <w:rsid w:val="00DA7261"/>
    <w:rsid w:val="00DC315D"/>
    <w:rsid w:val="00DC57AD"/>
    <w:rsid w:val="00DC75E9"/>
    <w:rsid w:val="00DC7B78"/>
    <w:rsid w:val="00DD0CE8"/>
    <w:rsid w:val="00DD1DE4"/>
    <w:rsid w:val="00DD3945"/>
    <w:rsid w:val="00DD6C65"/>
    <w:rsid w:val="00DE0B20"/>
    <w:rsid w:val="00DE5CA1"/>
    <w:rsid w:val="00DE7F48"/>
    <w:rsid w:val="00DF259B"/>
    <w:rsid w:val="00E00655"/>
    <w:rsid w:val="00E0147B"/>
    <w:rsid w:val="00E01B4F"/>
    <w:rsid w:val="00E01CD2"/>
    <w:rsid w:val="00E03557"/>
    <w:rsid w:val="00E04BA8"/>
    <w:rsid w:val="00E05E18"/>
    <w:rsid w:val="00E062E1"/>
    <w:rsid w:val="00E06335"/>
    <w:rsid w:val="00E06DF7"/>
    <w:rsid w:val="00E11355"/>
    <w:rsid w:val="00E12067"/>
    <w:rsid w:val="00E1500E"/>
    <w:rsid w:val="00E21A65"/>
    <w:rsid w:val="00E2731F"/>
    <w:rsid w:val="00E2735A"/>
    <w:rsid w:val="00E27E67"/>
    <w:rsid w:val="00E30CD0"/>
    <w:rsid w:val="00E31E05"/>
    <w:rsid w:val="00E35168"/>
    <w:rsid w:val="00E3547D"/>
    <w:rsid w:val="00E40BC0"/>
    <w:rsid w:val="00E41AA5"/>
    <w:rsid w:val="00E44923"/>
    <w:rsid w:val="00E46A0D"/>
    <w:rsid w:val="00E46AC0"/>
    <w:rsid w:val="00E5177C"/>
    <w:rsid w:val="00E524B6"/>
    <w:rsid w:val="00E5453E"/>
    <w:rsid w:val="00E550AF"/>
    <w:rsid w:val="00E561CD"/>
    <w:rsid w:val="00E6076B"/>
    <w:rsid w:val="00E657C3"/>
    <w:rsid w:val="00E66AAC"/>
    <w:rsid w:val="00E70316"/>
    <w:rsid w:val="00E70505"/>
    <w:rsid w:val="00E728EF"/>
    <w:rsid w:val="00E73550"/>
    <w:rsid w:val="00E81843"/>
    <w:rsid w:val="00E85BB3"/>
    <w:rsid w:val="00E85BB8"/>
    <w:rsid w:val="00E85E7D"/>
    <w:rsid w:val="00E90054"/>
    <w:rsid w:val="00EA10F3"/>
    <w:rsid w:val="00EA1DBF"/>
    <w:rsid w:val="00EA4840"/>
    <w:rsid w:val="00EA5C91"/>
    <w:rsid w:val="00EB3084"/>
    <w:rsid w:val="00EB44CB"/>
    <w:rsid w:val="00EB69E2"/>
    <w:rsid w:val="00EB6AEC"/>
    <w:rsid w:val="00EC49EC"/>
    <w:rsid w:val="00EC53E2"/>
    <w:rsid w:val="00EC6D4B"/>
    <w:rsid w:val="00EC7894"/>
    <w:rsid w:val="00ED1C38"/>
    <w:rsid w:val="00ED3A2F"/>
    <w:rsid w:val="00ED4F97"/>
    <w:rsid w:val="00ED6AB4"/>
    <w:rsid w:val="00EE0B90"/>
    <w:rsid w:val="00EE1E07"/>
    <w:rsid w:val="00EE21ED"/>
    <w:rsid w:val="00EE3515"/>
    <w:rsid w:val="00EE4105"/>
    <w:rsid w:val="00EE7A8C"/>
    <w:rsid w:val="00EF5C42"/>
    <w:rsid w:val="00F0059B"/>
    <w:rsid w:val="00F00880"/>
    <w:rsid w:val="00F01297"/>
    <w:rsid w:val="00F026D8"/>
    <w:rsid w:val="00F05A56"/>
    <w:rsid w:val="00F06BAE"/>
    <w:rsid w:val="00F109D8"/>
    <w:rsid w:val="00F14B72"/>
    <w:rsid w:val="00F24410"/>
    <w:rsid w:val="00F244A1"/>
    <w:rsid w:val="00F25718"/>
    <w:rsid w:val="00F274F6"/>
    <w:rsid w:val="00F30C13"/>
    <w:rsid w:val="00F32848"/>
    <w:rsid w:val="00F402CF"/>
    <w:rsid w:val="00F45614"/>
    <w:rsid w:val="00F470AD"/>
    <w:rsid w:val="00F523D7"/>
    <w:rsid w:val="00F52667"/>
    <w:rsid w:val="00F52FB7"/>
    <w:rsid w:val="00F53322"/>
    <w:rsid w:val="00F5633E"/>
    <w:rsid w:val="00F57170"/>
    <w:rsid w:val="00F674FC"/>
    <w:rsid w:val="00F71246"/>
    <w:rsid w:val="00F713D4"/>
    <w:rsid w:val="00F74E0B"/>
    <w:rsid w:val="00F76B13"/>
    <w:rsid w:val="00F77106"/>
    <w:rsid w:val="00F8657E"/>
    <w:rsid w:val="00F967EB"/>
    <w:rsid w:val="00F97C07"/>
    <w:rsid w:val="00FB5D60"/>
    <w:rsid w:val="00FB623F"/>
    <w:rsid w:val="00FB783F"/>
    <w:rsid w:val="00FC41F2"/>
    <w:rsid w:val="00FC48E1"/>
    <w:rsid w:val="00FC5DAC"/>
    <w:rsid w:val="00FC67AE"/>
    <w:rsid w:val="00FD3088"/>
    <w:rsid w:val="00FE077E"/>
    <w:rsid w:val="00FE287C"/>
    <w:rsid w:val="00FE2FC8"/>
    <w:rsid w:val="00FE5712"/>
    <w:rsid w:val="00FF5241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9FF31-AA7C-47B8-AD69-0A9A7332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9EC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49EC"/>
  </w:style>
  <w:style w:type="character" w:customStyle="1" w:styleId="BodyTextChar">
    <w:name w:val="Body Text Char"/>
    <w:basedOn w:val="DefaultParagraphFont"/>
    <w:link w:val="BodyText"/>
    <w:rsid w:val="00EC49EC"/>
    <w:rPr>
      <w:rFonts w:ascii="Calibri" w:eastAsia="Times New Roman" w:hAnsi="Calibri" w:cs="Times New Roman"/>
      <w:sz w:val="20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C49EC"/>
    <w:pPr>
      <w:tabs>
        <w:tab w:val="center" w:pos="4677"/>
        <w:tab w:val="right" w:pos="935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C49EC"/>
    <w:rPr>
      <w:rFonts w:ascii="Calibri" w:eastAsia="Times New Roman" w:hAnsi="Calibri" w:cs="Times New Roman"/>
      <w:sz w:val="18"/>
      <w:szCs w:val="24"/>
      <w:lang w:eastAsia="ru-RU"/>
    </w:rPr>
  </w:style>
  <w:style w:type="character" w:styleId="Hyperlink">
    <w:name w:val="Hyperlink"/>
    <w:uiPriority w:val="99"/>
    <w:rsid w:val="00EC49E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C49EC"/>
    <w:pPr>
      <w:widowControl w:val="0"/>
      <w:shd w:val="clear" w:color="auto" w:fill="FFFFFF"/>
      <w:suppressAutoHyphens/>
      <w:autoSpaceDE w:val="0"/>
      <w:autoSpaceDN w:val="0"/>
      <w:adjustRightInd w:val="0"/>
      <w:ind w:right="101"/>
      <w:jc w:val="center"/>
    </w:pPr>
    <w:rPr>
      <w:rFonts w:ascii="Times New Roman" w:hAnsi="Times New Roman"/>
      <w:b/>
      <w:bCs/>
      <w:color w:val="000000"/>
      <w:spacing w:val="-10"/>
      <w:sz w:val="32"/>
      <w:szCs w:val="33"/>
    </w:rPr>
  </w:style>
  <w:style w:type="character" w:customStyle="1" w:styleId="TitleChar">
    <w:name w:val="Title Char"/>
    <w:basedOn w:val="DefaultParagraphFont"/>
    <w:link w:val="Title"/>
    <w:rsid w:val="00EC49EC"/>
    <w:rPr>
      <w:rFonts w:ascii="Times New Roman" w:eastAsia="Times New Roman" w:hAnsi="Times New Roman" w:cs="Times New Roman"/>
      <w:b/>
      <w:bCs/>
      <w:color w:val="000000"/>
      <w:spacing w:val="-10"/>
      <w:sz w:val="32"/>
      <w:szCs w:val="33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-sr.ru" TargetMode="External"/><Relationship Id="rId4" Type="http://schemas.openxmlformats.org/officeDocument/2006/relationships/hyperlink" Target="mailto:info@p-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ОАО "НПО "Промавтоматика"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a.korolev</dc:creator>
  <cp:lastModifiedBy>Kotgoth</cp:lastModifiedBy>
  <cp:revision>5</cp:revision>
  <cp:lastPrinted>2016-11-01T11:59:00Z</cp:lastPrinted>
  <dcterms:created xsi:type="dcterms:W3CDTF">2016-09-08T07:41:00Z</dcterms:created>
  <dcterms:modified xsi:type="dcterms:W3CDTF">2016-11-02T10:05:00Z</dcterms:modified>
</cp:coreProperties>
</file>