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E6" w:rsidRPr="00CD1333" w:rsidRDefault="0010231A" w:rsidP="00932C4C">
      <w:pPr>
        <w:spacing w:after="120"/>
        <w:jc w:val="center"/>
        <w:rPr>
          <w:rFonts w:asciiTheme="minorHAnsi" w:hAnsiTheme="minorHAnsi" w:cstheme="minorHAnsi"/>
          <w:b/>
        </w:rPr>
      </w:pPr>
      <w:r w:rsidRPr="00CD1333">
        <w:rPr>
          <w:rFonts w:asciiTheme="minorHAnsi" w:hAnsiTheme="minorHAnsi" w:cstheme="minorHAnsi"/>
          <w:b/>
        </w:rPr>
        <w:t>Опросный лист</w:t>
      </w:r>
      <w:r w:rsidR="0060399E" w:rsidRPr="00CD1333">
        <w:rPr>
          <w:rFonts w:asciiTheme="minorHAnsi" w:hAnsiTheme="minorHAnsi" w:cstheme="minorHAnsi"/>
          <w:b/>
        </w:rPr>
        <w:t xml:space="preserve"> </w:t>
      </w:r>
      <w:r w:rsidRPr="00CD1333">
        <w:rPr>
          <w:rFonts w:asciiTheme="minorHAnsi" w:hAnsiTheme="minorHAnsi" w:cstheme="minorHAnsi"/>
          <w:b/>
        </w:rPr>
        <w:t xml:space="preserve">на </w:t>
      </w:r>
      <w:r w:rsidR="00932C4C" w:rsidRPr="00CD1333">
        <w:rPr>
          <w:rFonts w:asciiTheme="minorHAnsi" w:hAnsiTheme="minorHAnsi" w:cstheme="minorHAnsi"/>
          <w:b/>
        </w:rPr>
        <w:t>устройство запорное (</w:t>
      </w:r>
      <w:r w:rsidRPr="00CD1333">
        <w:rPr>
          <w:rFonts w:asciiTheme="minorHAnsi" w:hAnsiTheme="minorHAnsi" w:cstheme="minorHAnsi"/>
          <w:b/>
        </w:rPr>
        <w:t>к</w:t>
      </w:r>
      <w:r w:rsidR="00F84C67" w:rsidRPr="00CD1333">
        <w:rPr>
          <w:rFonts w:asciiTheme="minorHAnsi" w:hAnsiTheme="minorHAnsi" w:cstheme="minorHAnsi"/>
          <w:b/>
        </w:rPr>
        <w:t>ран шаровой</w:t>
      </w:r>
      <w:r w:rsidR="00932C4C" w:rsidRPr="00CD1333">
        <w:rPr>
          <w:rFonts w:asciiTheme="minorHAnsi" w:hAnsiTheme="minorHAnsi" w:cstheme="minorHAnsi"/>
          <w:b/>
        </w:rPr>
        <w:t xml:space="preserve">) </w:t>
      </w:r>
      <w:r w:rsidR="00557B61" w:rsidRPr="00CD1333">
        <w:rPr>
          <w:rFonts w:asciiTheme="minorHAnsi" w:hAnsiTheme="minorHAnsi" w:cstheme="minorHAnsi"/>
          <w:b/>
        </w:rPr>
        <w:t xml:space="preserve"> К203</w:t>
      </w:r>
    </w:p>
    <w:tbl>
      <w:tblPr>
        <w:tblW w:w="1077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96"/>
        <w:gridCol w:w="2172"/>
        <w:gridCol w:w="2268"/>
        <w:gridCol w:w="425"/>
        <w:gridCol w:w="1276"/>
        <w:gridCol w:w="1276"/>
        <w:gridCol w:w="1275"/>
      </w:tblGrid>
      <w:tr w:rsidR="00CD1333" w:rsidRPr="00CD1333" w:rsidTr="00CD1333">
        <w:trPr>
          <w:cantSplit/>
          <w:trHeight w:val="284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ООО «Промавтоматика – Саров»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Заказчик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CD1333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Номер опросного листа</w:t>
            </w:r>
          </w:p>
          <w:p w:rsidR="00CD1333" w:rsidRPr="00CD1333" w:rsidRDefault="00CD1333" w:rsidP="00CD13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№___________</w:t>
            </w:r>
          </w:p>
        </w:tc>
      </w:tr>
      <w:tr w:rsidR="00CD1333" w:rsidRPr="00CD1333" w:rsidTr="00CD1333">
        <w:trPr>
          <w:cantSplit/>
          <w:trHeight w:val="284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Потребитель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333" w:rsidRPr="00CD1333" w:rsidTr="00CD1333">
        <w:trPr>
          <w:cantSplit/>
          <w:trHeight w:val="244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Название объекта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1333" w:rsidRPr="00CD1333" w:rsidTr="00CD1333">
        <w:trPr>
          <w:cantSplit/>
          <w:trHeight w:val="244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65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1333" w:rsidRPr="00CD1333" w:rsidRDefault="00CD1333" w:rsidP="00BE004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1333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33" w:rsidRPr="00CD1333" w:rsidRDefault="00CD1333" w:rsidP="00C00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33" w:rsidRPr="00CD1333" w:rsidRDefault="00CD1333" w:rsidP="00557B6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33" w:rsidRPr="00CD1333" w:rsidRDefault="00CD1333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1333" w:rsidRPr="00CD1333" w:rsidRDefault="00CD1333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3E6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E13E6" w:rsidRPr="00CD1333" w:rsidRDefault="002E13E6" w:rsidP="00C00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vAlign w:val="center"/>
          </w:tcPr>
          <w:p w:rsidR="002E13E6" w:rsidRPr="00CD1333" w:rsidRDefault="00557B61" w:rsidP="00557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Требуемое к</w:t>
            </w:r>
            <w:r w:rsidR="002E13E6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оличество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2E13E6" w:rsidRPr="00CD1333" w:rsidRDefault="002E13E6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Штук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2E13E6" w:rsidRPr="00CD1333" w:rsidRDefault="002E13E6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3E6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1"/>
        </w:trPr>
        <w:tc>
          <w:tcPr>
            <w:tcW w:w="567" w:type="dxa"/>
            <w:vAlign w:val="center"/>
          </w:tcPr>
          <w:p w:rsidR="002E13E6" w:rsidRPr="00CD1333" w:rsidRDefault="002E13E6" w:rsidP="00C00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3"/>
            <w:vAlign w:val="center"/>
          </w:tcPr>
          <w:p w:rsidR="002E13E6" w:rsidRPr="00CD1333" w:rsidRDefault="001049C4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Диаметр номинальный</w:t>
            </w:r>
          </w:p>
        </w:tc>
        <w:tc>
          <w:tcPr>
            <w:tcW w:w="3969" w:type="dxa"/>
            <w:gridSpan w:val="3"/>
            <w:vAlign w:val="center"/>
          </w:tcPr>
          <w:p w:rsidR="002E13E6" w:rsidRPr="00CD1333" w:rsidRDefault="002E13E6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DN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 (мм)</w:t>
            </w:r>
          </w:p>
        </w:tc>
        <w:tc>
          <w:tcPr>
            <w:tcW w:w="2551" w:type="dxa"/>
            <w:gridSpan w:val="2"/>
            <w:vAlign w:val="center"/>
          </w:tcPr>
          <w:p w:rsidR="002E13E6" w:rsidRPr="00CD1333" w:rsidRDefault="002E13E6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3E6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</w:trPr>
        <w:tc>
          <w:tcPr>
            <w:tcW w:w="567" w:type="dxa"/>
            <w:vAlign w:val="center"/>
          </w:tcPr>
          <w:p w:rsidR="002E13E6" w:rsidRPr="00CD1333" w:rsidRDefault="002E13E6" w:rsidP="00C005D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686" w:type="dxa"/>
            <w:gridSpan w:val="3"/>
            <w:vAlign w:val="center"/>
          </w:tcPr>
          <w:p w:rsidR="002E13E6" w:rsidRPr="00CD1333" w:rsidRDefault="001049C4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Давление номинальное</w:t>
            </w:r>
          </w:p>
        </w:tc>
        <w:tc>
          <w:tcPr>
            <w:tcW w:w="3969" w:type="dxa"/>
            <w:gridSpan w:val="3"/>
            <w:vAlign w:val="center"/>
          </w:tcPr>
          <w:p w:rsidR="002E13E6" w:rsidRPr="00CD1333" w:rsidRDefault="002E13E6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PN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 (кгс</w:t>
            </w:r>
            <w:r w:rsidRPr="00CD1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см</w:t>
            </w:r>
            <w:r w:rsidRPr="00CD13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551" w:type="dxa"/>
            <w:gridSpan w:val="2"/>
            <w:vAlign w:val="center"/>
          </w:tcPr>
          <w:p w:rsidR="002E13E6" w:rsidRPr="00CD1333" w:rsidRDefault="002E13E6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DE7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9"/>
        </w:trPr>
        <w:tc>
          <w:tcPr>
            <w:tcW w:w="567" w:type="dxa"/>
            <w:vAlign w:val="center"/>
          </w:tcPr>
          <w:p w:rsidR="00FF4DE7" w:rsidRPr="00CD1333" w:rsidRDefault="00FF4DE7" w:rsidP="00AC259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FF4DE7" w:rsidRPr="00CD1333" w:rsidRDefault="00FF4DE7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Рабочая среда</w:t>
            </w:r>
          </w:p>
        </w:tc>
        <w:tc>
          <w:tcPr>
            <w:tcW w:w="3969" w:type="dxa"/>
            <w:gridSpan w:val="3"/>
            <w:vAlign w:val="center"/>
          </w:tcPr>
          <w:p w:rsidR="00FF4DE7" w:rsidRPr="00CD1333" w:rsidRDefault="00FF4DE7" w:rsidP="00A44F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Наименование</w:t>
            </w:r>
            <w:r w:rsidR="00932C4C" w:rsidRPr="00CD1333">
              <w:rPr>
                <w:rFonts w:asciiTheme="minorHAnsi" w:hAnsiTheme="minorHAnsi" w:cstheme="minorHAnsi"/>
                <w:sz w:val="22"/>
                <w:szCs w:val="22"/>
              </w:rPr>
              <w:t>, состав</w:t>
            </w:r>
          </w:p>
        </w:tc>
        <w:tc>
          <w:tcPr>
            <w:tcW w:w="2551" w:type="dxa"/>
            <w:gridSpan w:val="2"/>
            <w:vAlign w:val="center"/>
          </w:tcPr>
          <w:p w:rsidR="0060399E" w:rsidRPr="00CD1333" w:rsidRDefault="0060399E" w:rsidP="0060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2C4C" w:rsidRPr="00CD1333" w:rsidRDefault="00932C4C" w:rsidP="0060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2C4C" w:rsidRPr="00CD1333" w:rsidRDefault="00932C4C" w:rsidP="0060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2C4C" w:rsidRPr="00CD1333" w:rsidRDefault="00932C4C" w:rsidP="0060399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DE7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FF4DE7" w:rsidRPr="00CD1333" w:rsidRDefault="0060399E" w:rsidP="00AC2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FF4DE7" w:rsidRPr="00CD1333" w:rsidRDefault="00FF4DE7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FF4DE7" w:rsidRPr="00CD1333" w:rsidRDefault="00FF4DE7" w:rsidP="00F6327F">
            <w:pPr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Мех. примеси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>, содержание,  г/м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FF4DE7" w:rsidRPr="00CD1333" w:rsidRDefault="00FF4DE7" w:rsidP="00F6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Размер</w:t>
            </w:r>
          </w:p>
        </w:tc>
        <w:tc>
          <w:tcPr>
            <w:tcW w:w="1276" w:type="dxa"/>
            <w:vAlign w:val="center"/>
          </w:tcPr>
          <w:p w:rsidR="00FF4DE7" w:rsidRPr="00CD1333" w:rsidRDefault="00FF4DE7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FF4DE7" w:rsidRPr="00CD1333" w:rsidRDefault="00FF4DE7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DE7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FF4DE7" w:rsidRPr="00CD1333" w:rsidRDefault="0060399E" w:rsidP="00AC2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FF4DE7" w:rsidRPr="00CD1333" w:rsidRDefault="00FF4DE7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F4DE7" w:rsidRPr="00CD1333" w:rsidRDefault="00FF4DE7" w:rsidP="00F632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Температура</w:t>
            </w:r>
          </w:p>
        </w:tc>
        <w:tc>
          <w:tcPr>
            <w:tcW w:w="2551" w:type="dxa"/>
            <w:gridSpan w:val="2"/>
            <w:vAlign w:val="center"/>
          </w:tcPr>
          <w:p w:rsidR="00FF4DE7" w:rsidRPr="00CD1333" w:rsidRDefault="00FF4DE7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F4DE7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/>
        </w:trPr>
        <w:tc>
          <w:tcPr>
            <w:tcW w:w="567" w:type="dxa"/>
            <w:vAlign w:val="center"/>
          </w:tcPr>
          <w:p w:rsidR="00FF4DE7" w:rsidRPr="00CD1333" w:rsidRDefault="0060399E" w:rsidP="00AC2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FF4DE7" w:rsidRPr="00CD1333" w:rsidRDefault="00FF4DE7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F4DE7" w:rsidRPr="00CD1333" w:rsidRDefault="00FF4DE7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Агрессивные составляющие</w:t>
            </w:r>
          </w:p>
        </w:tc>
        <w:tc>
          <w:tcPr>
            <w:tcW w:w="2551" w:type="dxa"/>
            <w:gridSpan w:val="2"/>
            <w:vAlign w:val="center"/>
          </w:tcPr>
          <w:p w:rsidR="00FF4DE7" w:rsidRPr="00CD1333" w:rsidRDefault="00FF4DE7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13E6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2E13E6" w:rsidRPr="00CD1333" w:rsidRDefault="0060399E" w:rsidP="00AC2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3"/>
            <w:vAlign w:val="center"/>
          </w:tcPr>
          <w:p w:rsidR="002E13E6" w:rsidRPr="00CD1333" w:rsidRDefault="0060399E" w:rsidP="006039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Максимальный перепад давления на закрытом кране</w:t>
            </w:r>
          </w:p>
        </w:tc>
        <w:tc>
          <w:tcPr>
            <w:tcW w:w="3969" w:type="dxa"/>
            <w:gridSpan w:val="3"/>
            <w:vAlign w:val="center"/>
          </w:tcPr>
          <w:p w:rsidR="002E13E6" w:rsidRPr="00CD1333" w:rsidRDefault="001049C4" w:rsidP="001049C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кгс/см</w:t>
            </w:r>
            <w:r w:rsidRPr="00CD13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E13E6" w:rsidRPr="00CD1333" w:rsidRDefault="002E13E6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0C7D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B30C7D" w:rsidRPr="00CD1333" w:rsidRDefault="0060399E" w:rsidP="00AC259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686" w:type="dxa"/>
            <w:gridSpan w:val="3"/>
            <w:vAlign w:val="center"/>
          </w:tcPr>
          <w:p w:rsidR="00B30C7D" w:rsidRPr="00CD1333" w:rsidRDefault="00B30C7D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Герметичность затвора</w:t>
            </w:r>
          </w:p>
        </w:tc>
        <w:tc>
          <w:tcPr>
            <w:tcW w:w="6520" w:type="dxa"/>
            <w:gridSpan w:val="5"/>
            <w:vAlign w:val="center"/>
          </w:tcPr>
          <w:p w:rsidR="00B30C7D" w:rsidRPr="00CD1333" w:rsidRDefault="00B30C7D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Класс А по ГОСТ </w:t>
            </w:r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Р 54808</w:t>
            </w:r>
          </w:p>
        </w:tc>
      </w:tr>
      <w:tr w:rsidR="004E0A89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4E0A89" w:rsidRPr="00CD1333" w:rsidRDefault="00B23218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3686" w:type="dxa"/>
            <w:gridSpan w:val="3"/>
            <w:vMerge w:val="restart"/>
            <w:vAlign w:val="center"/>
          </w:tcPr>
          <w:p w:rsidR="004E0A89" w:rsidRPr="00CD1333" w:rsidRDefault="004E0A89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Трубопровод</w:t>
            </w:r>
          </w:p>
        </w:tc>
        <w:tc>
          <w:tcPr>
            <w:tcW w:w="3969" w:type="dxa"/>
            <w:gridSpan w:val="3"/>
            <w:vAlign w:val="center"/>
          </w:tcPr>
          <w:p w:rsidR="004E0A89" w:rsidRPr="00CD1333" w:rsidRDefault="004E0A89" w:rsidP="008F0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Диаметр трубопровода, мм</w:t>
            </w:r>
          </w:p>
        </w:tc>
        <w:tc>
          <w:tcPr>
            <w:tcW w:w="2551" w:type="dxa"/>
            <w:gridSpan w:val="2"/>
            <w:vAlign w:val="center"/>
          </w:tcPr>
          <w:p w:rsidR="004E0A89" w:rsidRPr="00CD1333" w:rsidRDefault="004E0A89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A89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4E0A89" w:rsidRPr="00CD1333" w:rsidRDefault="00B23218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4E0A89" w:rsidRPr="00CD1333" w:rsidRDefault="004E0A89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E0A89" w:rsidRPr="00CD1333" w:rsidRDefault="004E0A89" w:rsidP="008F0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Толщина стенки, мм</w:t>
            </w:r>
          </w:p>
        </w:tc>
        <w:tc>
          <w:tcPr>
            <w:tcW w:w="2551" w:type="dxa"/>
            <w:gridSpan w:val="2"/>
            <w:vAlign w:val="center"/>
          </w:tcPr>
          <w:p w:rsidR="004E0A89" w:rsidRPr="00CD1333" w:rsidRDefault="004E0A89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0A89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4E0A89" w:rsidRPr="00CD1333" w:rsidRDefault="00B23218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3"/>
            <w:vMerge/>
            <w:vAlign w:val="center"/>
          </w:tcPr>
          <w:p w:rsidR="004E0A89" w:rsidRPr="00CD1333" w:rsidRDefault="004E0A89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4E0A89" w:rsidRPr="00CD1333" w:rsidRDefault="004E0A89" w:rsidP="008F0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Материал</w:t>
            </w:r>
          </w:p>
        </w:tc>
        <w:tc>
          <w:tcPr>
            <w:tcW w:w="2551" w:type="dxa"/>
            <w:gridSpan w:val="2"/>
            <w:vAlign w:val="center"/>
          </w:tcPr>
          <w:p w:rsidR="004E0A89" w:rsidRPr="00CD1333" w:rsidRDefault="004E0A89" w:rsidP="002E13E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557B61" w:rsidRPr="00CD1333" w:rsidRDefault="00557B61" w:rsidP="0060399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686" w:type="dxa"/>
            <w:gridSpan w:val="3"/>
            <w:vAlign w:val="center"/>
          </w:tcPr>
          <w:p w:rsidR="00557B61" w:rsidRPr="00CD1333" w:rsidRDefault="00557B61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Присоединение к трубопроводу</w:t>
            </w:r>
          </w:p>
        </w:tc>
        <w:tc>
          <w:tcPr>
            <w:tcW w:w="6520" w:type="dxa"/>
            <w:gridSpan w:val="5"/>
            <w:vAlign w:val="center"/>
          </w:tcPr>
          <w:p w:rsidR="00557B61" w:rsidRPr="00CD1333" w:rsidRDefault="00557B61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Фланцы по ГОСТ 12821, 12815</w:t>
            </w:r>
          </w:p>
        </w:tc>
      </w:tr>
      <w:tr w:rsidR="00B77572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B77572" w:rsidRPr="00CD1333" w:rsidRDefault="0060399E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686" w:type="dxa"/>
            <w:gridSpan w:val="3"/>
            <w:vAlign w:val="center"/>
          </w:tcPr>
          <w:p w:rsidR="00B77572" w:rsidRPr="00CD1333" w:rsidRDefault="00712815" w:rsidP="00CD13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Класс 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>взрывоопасной зон</w:t>
            </w:r>
            <w:r w:rsidR="002F7E1D" w:rsidRPr="00CD1333">
              <w:rPr>
                <w:rFonts w:asciiTheme="minorHAnsi" w:hAnsiTheme="minorHAnsi" w:cstheme="minorHAnsi"/>
                <w:sz w:val="22"/>
                <w:szCs w:val="22"/>
              </w:rPr>
              <w:t>ы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333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по </w:t>
            </w:r>
            <w:r w:rsidR="002F7E1D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399E" w:rsidRPr="00CD1333">
              <w:rPr>
                <w:rFonts w:asciiTheme="minorHAnsi" w:hAnsiTheme="minorHAnsi" w:cstheme="minorHAnsi"/>
                <w:sz w:val="22"/>
                <w:szCs w:val="22"/>
              </w:rPr>
              <w:t>ПУЭ</w:t>
            </w:r>
          </w:p>
        </w:tc>
        <w:tc>
          <w:tcPr>
            <w:tcW w:w="6520" w:type="dxa"/>
            <w:gridSpan w:val="5"/>
            <w:vAlign w:val="center"/>
          </w:tcPr>
          <w:p w:rsidR="00B77572" w:rsidRPr="00CD1333" w:rsidRDefault="00B77572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7572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B77572" w:rsidRPr="00CD1333" w:rsidRDefault="0060399E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686" w:type="dxa"/>
            <w:gridSpan w:val="3"/>
            <w:vAlign w:val="center"/>
          </w:tcPr>
          <w:p w:rsidR="00B77572" w:rsidRPr="00CD1333" w:rsidRDefault="00B77572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Установочное положение</w:t>
            </w:r>
          </w:p>
        </w:tc>
        <w:tc>
          <w:tcPr>
            <w:tcW w:w="6520" w:type="dxa"/>
            <w:gridSpan w:val="5"/>
            <w:vAlign w:val="center"/>
          </w:tcPr>
          <w:p w:rsidR="00B77572" w:rsidRPr="00CD1333" w:rsidRDefault="00B77572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Горизонтальное</w:t>
            </w:r>
          </w:p>
        </w:tc>
      </w:tr>
      <w:tr w:rsidR="00B77572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B77572" w:rsidRPr="00CD1333" w:rsidRDefault="0060399E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686" w:type="dxa"/>
            <w:gridSpan w:val="3"/>
            <w:vAlign w:val="center"/>
          </w:tcPr>
          <w:p w:rsidR="00B77572" w:rsidRPr="00CD1333" w:rsidRDefault="00B77572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Исполнение</w:t>
            </w:r>
          </w:p>
        </w:tc>
        <w:tc>
          <w:tcPr>
            <w:tcW w:w="6520" w:type="dxa"/>
            <w:gridSpan w:val="5"/>
            <w:vAlign w:val="center"/>
          </w:tcPr>
          <w:p w:rsidR="00B77572" w:rsidRPr="00CD1333" w:rsidRDefault="00B77572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Надземное</w:t>
            </w: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557B61" w:rsidRPr="00CD1333" w:rsidRDefault="00557B61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686" w:type="dxa"/>
            <w:gridSpan w:val="3"/>
            <w:vAlign w:val="center"/>
          </w:tcPr>
          <w:p w:rsidR="00557B61" w:rsidRPr="00CD1333" w:rsidRDefault="00557B61" w:rsidP="00557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Температура окр. воздуха</w:t>
            </w:r>
          </w:p>
        </w:tc>
        <w:tc>
          <w:tcPr>
            <w:tcW w:w="3969" w:type="dxa"/>
            <w:gridSpan w:val="3"/>
            <w:vAlign w:val="center"/>
          </w:tcPr>
          <w:p w:rsidR="00557B61" w:rsidRPr="00CD1333" w:rsidRDefault="00557B61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CD133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max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CD13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0</w:t>
            </w: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С)</w:t>
            </w:r>
          </w:p>
        </w:tc>
        <w:tc>
          <w:tcPr>
            <w:tcW w:w="2551" w:type="dxa"/>
            <w:gridSpan w:val="2"/>
            <w:vAlign w:val="center"/>
          </w:tcPr>
          <w:p w:rsidR="00557B61" w:rsidRPr="00CD1333" w:rsidRDefault="00CD1333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|</w:t>
            </w:r>
          </w:p>
        </w:tc>
      </w:tr>
      <w:tr w:rsidR="00B77572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</w:trPr>
        <w:tc>
          <w:tcPr>
            <w:tcW w:w="567" w:type="dxa"/>
            <w:vAlign w:val="center"/>
          </w:tcPr>
          <w:p w:rsidR="00B77572" w:rsidRPr="00CD1333" w:rsidRDefault="0060399E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686" w:type="dxa"/>
            <w:gridSpan w:val="3"/>
            <w:vAlign w:val="center"/>
          </w:tcPr>
          <w:p w:rsidR="00B77572" w:rsidRPr="00CD1333" w:rsidRDefault="00B77572" w:rsidP="002E13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Направление подачи среды</w:t>
            </w:r>
          </w:p>
        </w:tc>
        <w:tc>
          <w:tcPr>
            <w:tcW w:w="6520" w:type="dxa"/>
            <w:gridSpan w:val="5"/>
            <w:vAlign w:val="center"/>
          </w:tcPr>
          <w:p w:rsidR="00B77572" w:rsidRPr="00CD1333" w:rsidRDefault="00B77572" w:rsidP="00DC363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"/>
        </w:trPr>
        <w:tc>
          <w:tcPr>
            <w:tcW w:w="567" w:type="dxa"/>
            <w:vMerge w:val="restart"/>
            <w:vAlign w:val="center"/>
          </w:tcPr>
          <w:p w:rsidR="00557B61" w:rsidRPr="00CD1333" w:rsidRDefault="00557B61" w:rsidP="00557B6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1514" w:type="dxa"/>
            <w:gridSpan w:val="2"/>
            <w:vMerge w:val="restart"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Тип </w:t>
            </w:r>
          </w:p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привода</w:t>
            </w:r>
          </w:p>
        </w:tc>
        <w:tc>
          <w:tcPr>
            <w:tcW w:w="2172" w:type="dxa"/>
            <w:vMerge w:val="restart"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Электрич</w:t>
            </w:r>
            <w:bookmarkStart w:id="0" w:name="_GoBack"/>
            <w:bookmarkEnd w:id="0"/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еский</w:t>
            </w:r>
          </w:p>
          <w:p w:rsidR="00557B61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8637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НО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7416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НЗ  </w:t>
            </w:r>
          </w:p>
          <w:p w:rsidR="00557B61" w:rsidRPr="00CD1333" w:rsidRDefault="00CD1333" w:rsidP="00932C4C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1043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2C4C" w:rsidRPr="00CD1333">
              <w:rPr>
                <w:rFonts w:asciiTheme="minorHAnsi" w:hAnsiTheme="minorHAnsi" w:cstheme="minorHAnsi"/>
                <w:sz w:val="22"/>
                <w:szCs w:val="22"/>
              </w:rPr>
              <w:t>с</w:t>
            </w:r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охр. положение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Производитель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"/>
        </w:trPr>
        <w:tc>
          <w:tcPr>
            <w:tcW w:w="567" w:type="dxa"/>
            <w:vMerge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2" w:type="dxa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Напряжение питания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567" w:type="dxa"/>
            <w:vMerge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2" w:type="dxa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Схема подключения  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"/>
        </w:trPr>
        <w:tc>
          <w:tcPr>
            <w:tcW w:w="567" w:type="dxa"/>
            <w:vMerge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2" w:type="dxa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57B61" w:rsidRPr="00CD1333" w:rsidRDefault="00557B61" w:rsidP="00557B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Скорость закрытия, с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2"/>
        </w:trPr>
        <w:tc>
          <w:tcPr>
            <w:tcW w:w="567" w:type="dxa"/>
            <w:vMerge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2" w:type="dxa"/>
            <w:vMerge w:val="restart"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Пневматический</w:t>
            </w:r>
          </w:p>
          <w:p w:rsidR="00557B61" w:rsidRPr="00CD1333" w:rsidRDefault="00CD1333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246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НО  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05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НЗ  </w:t>
            </w:r>
          </w:p>
          <w:p w:rsidR="00932C4C" w:rsidRPr="00CD1333" w:rsidRDefault="00CD1333" w:rsidP="00932C4C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371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2C4C" w:rsidRPr="00CD1333">
              <w:rPr>
                <w:rFonts w:asciiTheme="minorHAnsi" w:hAnsiTheme="minorHAnsi" w:cstheme="minorHAnsi"/>
                <w:sz w:val="22"/>
                <w:szCs w:val="22"/>
              </w:rPr>
              <w:t>сохр. положение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57B61" w:rsidRPr="00CD1333" w:rsidRDefault="00557B61" w:rsidP="00BE004E">
            <w:pPr>
              <w:ind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Управляющая среда/ давление, кгс/см</w:t>
            </w:r>
            <w:r w:rsidRPr="00CD13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CD1333">
              <w:rPr>
                <w:rFonts w:asciiTheme="minorHAnsi" w:hAnsiTheme="minorHAnsi" w:cstheme="minorHAnsi"/>
                <w:sz w:val="22"/>
                <w:szCs w:val="22"/>
              </w:rPr>
              <w:t>|</w:t>
            </w: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567" w:type="dxa"/>
            <w:vMerge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72" w:type="dxa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Управляющий сигнал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"/>
        </w:trPr>
        <w:tc>
          <w:tcPr>
            <w:tcW w:w="567" w:type="dxa"/>
            <w:vMerge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gridSpan w:val="2"/>
            <w:vMerge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141" w:type="dxa"/>
            <w:gridSpan w:val="4"/>
            <w:vAlign w:val="center"/>
          </w:tcPr>
          <w:p w:rsidR="00557B61" w:rsidRPr="00CD1333" w:rsidRDefault="00CD1333" w:rsidP="00BE00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053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57B61" w:rsidRPr="00CD1333">
              <w:rPr>
                <w:rFonts w:asciiTheme="minorHAnsi" w:hAnsiTheme="minorHAnsi" w:cstheme="minorHAnsi"/>
                <w:sz w:val="22"/>
                <w:szCs w:val="22"/>
              </w:rPr>
              <w:t>Ручной</w:t>
            </w:r>
          </w:p>
        </w:tc>
        <w:tc>
          <w:tcPr>
            <w:tcW w:w="2551" w:type="dxa"/>
            <w:gridSpan w:val="2"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7B61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33"/>
        </w:trPr>
        <w:tc>
          <w:tcPr>
            <w:tcW w:w="567" w:type="dxa"/>
            <w:vAlign w:val="center"/>
          </w:tcPr>
          <w:p w:rsidR="00557B61" w:rsidRPr="00CD1333" w:rsidRDefault="00557B61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10206" w:type="dxa"/>
            <w:gridSpan w:val="8"/>
            <w:vAlign w:val="center"/>
          </w:tcPr>
          <w:p w:rsidR="00557B61" w:rsidRPr="00CD1333" w:rsidRDefault="00557B61" w:rsidP="00BE00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D1333">
              <w:rPr>
                <w:rFonts w:asciiTheme="minorHAnsi" w:hAnsiTheme="minorHAnsi" w:cstheme="minorHAnsi"/>
                <w:sz w:val="22"/>
                <w:szCs w:val="22"/>
              </w:rPr>
              <w:t>Дополнительные требования</w:t>
            </w:r>
          </w:p>
        </w:tc>
      </w:tr>
      <w:tr w:rsidR="00932C4C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2"/>
        </w:trPr>
        <w:tc>
          <w:tcPr>
            <w:tcW w:w="10773" w:type="dxa"/>
            <w:gridSpan w:val="9"/>
            <w:vAlign w:val="center"/>
          </w:tcPr>
          <w:p w:rsidR="00932C4C" w:rsidRPr="00CD1333" w:rsidRDefault="00932C4C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C4C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8"/>
        </w:trPr>
        <w:tc>
          <w:tcPr>
            <w:tcW w:w="10773" w:type="dxa"/>
            <w:gridSpan w:val="9"/>
            <w:vAlign w:val="center"/>
          </w:tcPr>
          <w:p w:rsidR="00932C4C" w:rsidRPr="00CD1333" w:rsidRDefault="00932C4C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C4C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1"/>
        </w:trPr>
        <w:tc>
          <w:tcPr>
            <w:tcW w:w="10773" w:type="dxa"/>
            <w:gridSpan w:val="9"/>
            <w:vAlign w:val="center"/>
          </w:tcPr>
          <w:p w:rsidR="00932C4C" w:rsidRPr="00CD1333" w:rsidRDefault="00932C4C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2C4C" w:rsidRPr="00CD1333" w:rsidTr="00CD1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421"/>
        </w:trPr>
        <w:tc>
          <w:tcPr>
            <w:tcW w:w="10773" w:type="dxa"/>
            <w:gridSpan w:val="9"/>
            <w:vAlign w:val="center"/>
          </w:tcPr>
          <w:p w:rsidR="00932C4C" w:rsidRPr="00CD1333" w:rsidRDefault="00932C4C" w:rsidP="00BE00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57B61" w:rsidRPr="00CD1333" w:rsidRDefault="00557B61" w:rsidP="00557B61">
      <w:pPr>
        <w:spacing w:before="240" w:after="120" w:line="360" w:lineRule="auto"/>
        <w:ind w:left="-426"/>
        <w:rPr>
          <w:rFonts w:asciiTheme="minorHAnsi" w:hAnsiTheme="minorHAnsi" w:cstheme="minorHAnsi"/>
          <w:sz w:val="22"/>
          <w:szCs w:val="22"/>
        </w:rPr>
      </w:pPr>
      <w:r w:rsidRPr="00CD1333">
        <w:rPr>
          <w:rFonts w:asciiTheme="minorHAnsi" w:hAnsiTheme="minorHAnsi" w:cstheme="minorHAnsi"/>
          <w:sz w:val="22"/>
          <w:szCs w:val="22"/>
        </w:rPr>
        <w:t>Опросный лист заполнен «____» _________ 20___ г.            Заказчик: _____________/_______________/</w:t>
      </w:r>
    </w:p>
    <w:sectPr w:rsidR="00557B61" w:rsidRPr="00CD1333" w:rsidSect="00557B61">
      <w:headerReference w:type="default" r:id="rId6"/>
      <w:footerReference w:type="default" r:id="rId7"/>
      <w:pgSz w:w="11906" w:h="16838"/>
      <w:pgMar w:top="360" w:right="567" w:bottom="180" w:left="1134" w:header="709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A45" w:rsidRDefault="00CE1A45" w:rsidP="00557B61">
      <w:r>
        <w:separator/>
      </w:r>
    </w:p>
  </w:endnote>
  <w:endnote w:type="continuationSeparator" w:id="0">
    <w:p w:rsidR="00CE1A45" w:rsidRDefault="00CE1A45" w:rsidP="0055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61" w:rsidRPr="00EE47B7" w:rsidRDefault="00557B61" w:rsidP="00557B61">
    <w:pPr>
      <w:pStyle w:val="Footer"/>
      <w:pBdr>
        <w:bottom w:val="single" w:sz="12" w:space="1" w:color="auto"/>
      </w:pBdr>
      <w:rPr>
        <w:sz w:val="6"/>
        <w:szCs w:val="6"/>
      </w:rPr>
    </w:pPr>
  </w:p>
  <w:p w:rsidR="00557B61" w:rsidRDefault="00557B61" w:rsidP="00557B61">
    <w:pPr>
      <w:pStyle w:val="Footer"/>
    </w:pPr>
    <w:r>
      <w:t xml:space="preserve">ООО «Промавтоматика-Саров». </w:t>
    </w:r>
    <w:r>
      <w:t>607188, Нижегородская обл., г. Саров, Южное шоссе, д. 26/39.</w:t>
    </w:r>
  </w:p>
  <w:p w:rsidR="00557B61" w:rsidRPr="00C005DD" w:rsidRDefault="00557B61" w:rsidP="00557B61">
    <w:pPr>
      <w:rPr>
        <w:color w:val="FF0000"/>
        <w:sz w:val="16"/>
        <w:szCs w:val="16"/>
      </w:rPr>
    </w:pPr>
    <w:r>
      <w:t>(83130) 7 05 00,</w:t>
    </w:r>
    <w:r w:rsidRPr="003C46D1">
      <w:t xml:space="preserve"> </w:t>
    </w:r>
    <w:hyperlink r:id="rId1" w:history="1">
      <w:r w:rsidRPr="003C46D1">
        <w:rPr>
          <w:rStyle w:val="Hyperlink"/>
        </w:rPr>
        <w:t>info@p-sr.ru</w:t>
      </w:r>
    </w:hyperlink>
    <w:r>
      <w:t xml:space="preserve">, </w:t>
    </w:r>
    <w:hyperlink r:id="rId2" w:history="1">
      <w:r w:rsidRPr="000D7A5D">
        <w:rPr>
          <w:rStyle w:val="Hyperlink"/>
          <w:lang w:val="en-US"/>
        </w:rPr>
        <w:t>www</w:t>
      </w:r>
      <w:r w:rsidRPr="000D7A5D">
        <w:rPr>
          <w:rStyle w:val="Hyperlink"/>
        </w:rPr>
        <w:t>.</w:t>
      </w:r>
      <w:r w:rsidRPr="000D7A5D">
        <w:rPr>
          <w:rStyle w:val="Hyperlink"/>
          <w:lang w:val="en-US"/>
        </w:rPr>
        <w:t>p</w:t>
      </w:r>
      <w:r w:rsidRPr="000D7A5D">
        <w:rPr>
          <w:rStyle w:val="Hyperlink"/>
        </w:rPr>
        <w:t>-</w:t>
      </w:r>
      <w:proofErr w:type="spellStart"/>
      <w:r w:rsidRPr="000D7A5D">
        <w:rPr>
          <w:rStyle w:val="Hyperlink"/>
          <w:lang w:val="en-US"/>
        </w:rPr>
        <w:t>sr</w:t>
      </w:r>
      <w:proofErr w:type="spellEnd"/>
      <w:r w:rsidRPr="000D7A5D">
        <w:rPr>
          <w:rStyle w:val="Hyperlink"/>
        </w:rPr>
        <w:t>.</w:t>
      </w:r>
      <w:proofErr w:type="spellStart"/>
      <w:r w:rsidRPr="000D7A5D">
        <w:rPr>
          <w:rStyle w:val="Hyperlink"/>
          <w:lang w:val="en-US"/>
        </w:rPr>
        <w:t>ru</w:t>
      </w:r>
      <w:proofErr w:type="spellEnd"/>
    </w:hyperlink>
  </w:p>
  <w:p w:rsidR="00557B61" w:rsidRDefault="00557B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A45" w:rsidRDefault="00CE1A45" w:rsidP="00557B61">
      <w:r>
        <w:separator/>
      </w:r>
    </w:p>
  </w:footnote>
  <w:footnote w:type="continuationSeparator" w:id="0">
    <w:p w:rsidR="00CE1A45" w:rsidRDefault="00CE1A45" w:rsidP="0055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61" w:rsidRDefault="00557B61">
    <w:pPr>
      <w:pStyle w:val="Header"/>
    </w:pPr>
    <w:r w:rsidRPr="00557B6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-186690</wp:posOffset>
          </wp:positionH>
          <wp:positionV relativeFrom="paragraph">
            <wp:posOffset>-231140</wp:posOffset>
          </wp:positionV>
          <wp:extent cx="352425" cy="323850"/>
          <wp:effectExtent l="19050" t="0" r="9525" b="0"/>
          <wp:wrapNone/>
          <wp:docPr id="52" name="Рисунок 34" descr="Товарный знак (клеймо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Товарный знак (клеймо).jpg"/>
                  <pic:cNvPicPr/>
                </pic:nvPicPr>
                <pic:blipFill>
                  <a:blip r:embed="rId1" cstate="print"/>
                  <a:srcRect l="4531" t="3390" r="3845" b="5650"/>
                  <a:stretch>
                    <a:fillRect/>
                  </a:stretch>
                </pic:blipFill>
                <pic:spPr>
                  <a:xfrm>
                    <a:off x="0" y="0"/>
                    <a:ext cx="3524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BB"/>
    <w:rsid w:val="00012B77"/>
    <w:rsid w:val="000162D3"/>
    <w:rsid w:val="00046289"/>
    <w:rsid w:val="00051691"/>
    <w:rsid w:val="00062316"/>
    <w:rsid w:val="000812AC"/>
    <w:rsid w:val="00092C5E"/>
    <w:rsid w:val="000E6515"/>
    <w:rsid w:val="000F134D"/>
    <w:rsid w:val="0010231A"/>
    <w:rsid w:val="001049C4"/>
    <w:rsid w:val="001058AE"/>
    <w:rsid w:val="0016178A"/>
    <w:rsid w:val="001734F4"/>
    <w:rsid w:val="001753B8"/>
    <w:rsid w:val="001808FC"/>
    <w:rsid w:val="001A3E52"/>
    <w:rsid w:val="001B14E5"/>
    <w:rsid w:val="001D7B1A"/>
    <w:rsid w:val="00224340"/>
    <w:rsid w:val="00237787"/>
    <w:rsid w:val="002503C2"/>
    <w:rsid w:val="00255859"/>
    <w:rsid w:val="00256532"/>
    <w:rsid w:val="002A7972"/>
    <w:rsid w:val="002D0BBD"/>
    <w:rsid w:val="002E13E6"/>
    <w:rsid w:val="002F7E1D"/>
    <w:rsid w:val="0031533E"/>
    <w:rsid w:val="00345615"/>
    <w:rsid w:val="00356F14"/>
    <w:rsid w:val="00364876"/>
    <w:rsid w:val="003B52AD"/>
    <w:rsid w:val="003F4958"/>
    <w:rsid w:val="003F5371"/>
    <w:rsid w:val="004039BB"/>
    <w:rsid w:val="00435A9B"/>
    <w:rsid w:val="0047743F"/>
    <w:rsid w:val="00480ECD"/>
    <w:rsid w:val="004A750E"/>
    <w:rsid w:val="004B7407"/>
    <w:rsid w:val="004C3CFA"/>
    <w:rsid w:val="004C4D24"/>
    <w:rsid w:val="004D348F"/>
    <w:rsid w:val="004E0A89"/>
    <w:rsid w:val="00523CAC"/>
    <w:rsid w:val="00542FD9"/>
    <w:rsid w:val="005466AB"/>
    <w:rsid w:val="00557B61"/>
    <w:rsid w:val="00594194"/>
    <w:rsid w:val="005E4891"/>
    <w:rsid w:val="005F28C5"/>
    <w:rsid w:val="0060399E"/>
    <w:rsid w:val="00605F63"/>
    <w:rsid w:val="006629F1"/>
    <w:rsid w:val="00691B86"/>
    <w:rsid w:val="00692CE6"/>
    <w:rsid w:val="00693EB6"/>
    <w:rsid w:val="006E7133"/>
    <w:rsid w:val="006F55CE"/>
    <w:rsid w:val="00703B3E"/>
    <w:rsid w:val="00712815"/>
    <w:rsid w:val="00723B4D"/>
    <w:rsid w:val="007839E3"/>
    <w:rsid w:val="007B4926"/>
    <w:rsid w:val="007B6ADC"/>
    <w:rsid w:val="007B7D8F"/>
    <w:rsid w:val="007D49B2"/>
    <w:rsid w:val="00800FE7"/>
    <w:rsid w:val="00813F50"/>
    <w:rsid w:val="0082630C"/>
    <w:rsid w:val="00834269"/>
    <w:rsid w:val="0083725E"/>
    <w:rsid w:val="00846636"/>
    <w:rsid w:val="00855EA0"/>
    <w:rsid w:val="00860B4C"/>
    <w:rsid w:val="008A042B"/>
    <w:rsid w:val="008E2A61"/>
    <w:rsid w:val="008F040E"/>
    <w:rsid w:val="00914D48"/>
    <w:rsid w:val="00932C4C"/>
    <w:rsid w:val="0093563D"/>
    <w:rsid w:val="00960BA7"/>
    <w:rsid w:val="009A5CC1"/>
    <w:rsid w:val="009E554A"/>
    <w:rsid w:val="009F3599"/>
    <w:rsid w:val="00A14617"/>
    <w:rsid w:val="00A30A51"/>
    <w:rsid w:val="00A44F81"/>
    <w:rsid w:val="00A548FD"/>
    <w:rsid w:val="00A6196E"/>
    <w:rsid w:val="00A63C03"/>
    <w:rsid w:val="00AC259B"/>
    <w:rsid w:val="00AE2E7D"/>
    <w:rsid w:val="00AE5309"/>
    <w:rsid w:val="00AF716C"/>
    <w:rsid w:val="00B23218"/>
    <w:rsid w:val="00B30C7D"/>
    <w:rsid w:val="00B77572"/>
    <w:rsid w:val="00B776F3"/>
    <w:rsid w:val="00B86CBE"/>
    <w:rsid w:val="00B94AC1"/>
    <w:rsid w:val="00B97945"/>
    <w:rsid w:val="00BB55CC"/>
    <w:rsid w:val="00BC73EF"/>
    <w:rsid w:val="00C005DD"/>
    <w:rsid w:val="00C03A9A"/>
    <w:rsid w:val="00C94582"/>
    <w:rsid w:val="00CB6D8F"/>
    <w:rsid w:val="00CD1333"/>
    <w:rsid w:val="00CE0C47"/>
    <w:rsid w:val="00CE1A45"/>
    <w:rsid w:val="00CE371D"/>
    <w:rsid w:val="00CE3B28"/>
    <w:rsid w:val="00D05DE5"/>
    <w:rsid w:val="00D54045"/>
    <w:rsid w:val="00D55E81"/>
    <w:rsid w:val="00D5717A"/>
    <w:rsid w:val="00D72167"/>
    <w:rsid w:val="00D76511"/>
    <w:rsid w:val="00D77839"/>
    <w:rsid w:val="00DB7A7C"/>
    <w:rsid w:val="00DC363F"/>
    <w:rsid w:val="00DE4E24"/>
    <w:rsid w:val="00E61D28"/>
    <w:rsid w:val="00E70D41"/>
    <w:rsid w:val="00EA5F3D"/>
    <w:rsid w:val="00EE5A99"/>
    <w:rsid w:val="00F01053"/>
    <w:rsid w:val="00F6327F"/>
    <w:rsid w:val="00F84C67"/>
    <w:rsid w:val="00FB1070"/>
    <w:rsid w:val="00FD3B8E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E2B49-154E-4205-922F-A17EB5A9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9B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39BB"/>
    <w:pPr>
      <w:spacing w:line="360" w:lineRule="auto"/>
      <w:jc w:val="center"/>
    </w:pPr>
  </w:style>
  <w:style w:type="paragraph" w:styleId="Title">
    <w:name w:val="Title"/>
    <w:basedOn w:val="Normal"/>
    <w:qFormat/>
    <w:rsid w:val="004039BB"/>
    <w:pPr>
      <w:spacing w:line="360" w:lineRule="auto"/>
      <w:jc w:val="center"/>
    </w:pPr>
    <w:rPr>
      <w:sz w:val="28"/>
    </w:rPr>
  </w:style>
  <w:style w:type="character" w:customStyle="1" w:styleId="Admin">
    <w:name w:val="Admin"/>
    <w:semiHidden/>
    <w:rsid w:val="006629F1"/>
    <w:rPr>
      <w:rFonts w:ascii="Arial" w:hAnsi="Arial" w:cs="Arial"/>
      <w:color w:val="auto"/>
      <w:sz w:val="20"/>
      <w:szCs w:val="20"/>
    </w:rPr>
  </w:style>
  <w:style w:type="paragraph" w:customStyle="1" w:styleId="-">
    <w:name w:val="ТХ-текст"/>
    <w:basedOn w:val="Normal"/>
    <w:rsid w:val="00C005DD"/>
    <w:pPr>
      <w:suppressAutoHyphens/>
      <w:spacing w:before="40" w:after="40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rsid w:val="00557B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57B61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7B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B61"/>
    <w:rPr>
      <w:rFonts w:eastAsia="Times New Roman"/>
      <w:sz w:val="24"/>
      <w:szCs w:val="24"/>
    </w:rPr>
  </w:style>
  <w:style w:type="character" w:styleId="Hyperlink">
    <w:name w:val="Hyperlink"/>
    <w:uiPriority w:val="99"/>
    <w:rsid w:val="00557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sr.ru" TargetMode="External"/><Relationship Id="rId1" Type="http://schemas.openxmlformats.org/officeDocument/2006/relationships/hyperlink" Target="mailto:info@p-s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Опросный лист на Устройство отсекающее УО1610А (PN 40, DN 100) ЦА 2</vt:lpstr>
      <vt:lpstr>Опросный лист на Устройство отсекающее УО1610А (PN 40, DN 100) ЦА 2</vt:lpstr>
    </vt:vector>
  </TitlesOfParts>
  <Company>НПО "Промавтоматика"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Устройство отсекающее УО1610А (PN 40, DN 100) ЦА 2</dc:title>
  <dc:creator>Шкредов</dc:creator>
  <cp:lastModifiedBy>Kotgoth</cp:lastModifiedBy>
  <cp:revision>6</cp:revision>
  <cp:lastPrinted>2014-10-22T07:43:00Z</cp:lastPrinted>
  <dcterms:created xsi:type="dcterms:W3CDTF">2014-11-17T14:34:00Z</dcterms:created>
  <dcterms:modified xsi:type="dcterms:W3CDTF">2016-11-28T11:05:00Z</dcterms:modified>
</cp:coreProperties>
</file>